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1456D" w14:textId="3110E903" w:rsidR="00FC4C2F" w:rsidRDefault="006118C2" w:rsidP="00982153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</w:rPr>
        <w:t>ОПРОСНЫЙ ЛИСТ</w:t>
      </w:r>
      <w:r w:rsidR="00982153">
        <w:rPr>
          <w:rFonts w:ascii="Times New Roman" w:hAnsi="Times New Roman"/>
          <w:b/>
        </w:rPr>
        <w:t xml:space="preserve"> </w:t>
      </w:r>
      <w:r w:rsidR="00FC4C2F" w:rsidRPr="00454020">
        <w:rPr>
          <w:rFonts w:ascii="Times New Roman" w:hAnsi="Times New Roman"/>
          <w:b/>
          <w:bCs/>
          <w:lang w:eastAsia="ru-RU"/>
        </w:rPr>
        <w:t xml:space="preserve">для заказа </w:t>
      </w:r>
      <w:r w:rsidR="00164143">
        <w:rPr>
          <w:rFonts w:ascii="Times New Roman" w:hAnsi="Times New Roman"/>
          <w:b/>
          <w:bCs/>
          <w:lang w:eastAsia="ru-RU"/>
        </w:rPr>
        <w:t xml:space="preserve">пункта газорегуляторного </w:t>
      </w:r>
      <w:r w:rsidR="00DE052A">
        <w:rPr>
          <w:rFonts w:ascii="Times New Roman" w:hAnsi="Times New Roman"/>
          <w:b/>
          <w:bCs/>
          <w:lang w:eastAsia="ru-RU"/>
        </w:rPr>
        <w:t>шкафного</w:t>
      </w:r>
      <w:r w:rsidR="00C01BF2">
        <w:rPr>
          <w:rFonts w:ascii="Times New Roman" w:hAnsi="Times New Roman"/>
          <w:b/>
          <w:bCs/>
          <w:lang w:eastAsia="ru-RU"/>
        </w:rPr>
        <w:t>, газорегуляторной установки ГРУ</w:t>
      </w:r>
    </w:p>
    <w:p w14:paraId="70C7E4AA" w14:textId="485D9388" w:rsidR="00853402" w:rsidRPr="00853402" w:rsidRDefault="00853402" w:rsidP="00982153">
      <w:pPr>
        <w:pStyle w:val="af1"/>
        <w:spacing w:after="120" w:line="240" w:lineRule="auto"/>
        <w:ind w:left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853402">
        <w:rPr>
          <w:rFonts w:ascii="Times New Roman" w:hAnsi="Times New Roman"/>
          <w:sz w:val="16"/>
          <w:szCs w:val="16"/>
          <w:lang w:eastAsia="ru-RU"/>
        </w:rPr>
        <w:t>(нужное подчеркнуть)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0265B7" w:rsidRPr="00B211F8" w14:paraId="70055DB0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0031751E" w14:textId="77777777" w:rsidR="000265B7" w:rsidRPr="00B211F8" w:rsidRDefault="000265B7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 w:rsidRPr="00B211F8">
              <w:rPr>
                <w:rFonts w:ascii="Times New Roman" w:hAnsi="Times New Roman"/>
                <w:lang w:eastAsia="ru-RU"/>
              </w:rPr>
              <w:t>Заказчик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04669F99" w14:textId="77777777" w:rsidR="000265B7" w:rsidRPr="00B211F8" w:rsidRDefault="000265B7" w:rsidP="007C0133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CDE" w:rsidRPr="00B211F8" w14:paraId="709DBFC0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18E81E7D" w14:textId="77777777" w:rsidR="00747CDE" w:rsidRPr="00B211F8" w:rsidRDefault="00747CDE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Проектировщик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1BE6642C" w14:textId="77777777" w:rsidR="00747CDE" w:rsidRPr="00B211F8" w:rsidRDefault="00747CDE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CDE" w:rsidRPr="00B211F8" w14:paraId="3195703E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6ED22BCC" w14:textId="77777777" w:rsidR="00747CDE" w:rsidRDefault="00747CDE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Эксплуатирующая организация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0FE7257A" w14:textId="77777777" w:rsidR="00747CDE" w:rsidRPr="00B211F8" w:rsidRDefault="00747CDE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A084B" w:rsidRPr="00B211F8" w14:paraId="5EF224E9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4CFFD9D5" w14:textId="77777777" w:rsidR="004A084B" w:rsidRPr="004A084B" w:rsidRDefault="004A084B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</w:t>
            </w:r>
            <w:r w:rsidR="007600D5">
              <w:rPr>
                <w:rFonts w:ascii="Times New Roman" w:hAnsi="Times New Roman"/>
                <w:lang w:eastAsia="ru-RU"/>
              </w:rPr>
              <w:t xml:space="preserve"> (регион)</w:t>
            </w:r>
            <w:r>
              <w:rPr>
                <w:rFonts w:ascii="Times New Roman" w:hAnsi="Times New Roman"/>
                <w:lang w:eastAsia="ru-RU"/>
              </w:rPr>
              <w:t xml:space="preserve"> установки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549C05" w14:textId="77777777" w:rsidR="004A084B" w:rsidRPr="00B211F8" w:rsidRDefault="004A084B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0A7EE839" w14:textId="77777777" w:rsidR="00485D48" w:rsidRDefault="000E129F" w:rsidP="00747CDE">
      <w:pPr>
        <w:spacing w:after="0" w:line="240" w:lineRule="auto"/>
        <w:ind w:left="-680" w:right="284"/>
        <w:rPr>
          <w:rFonts w:ascii="Times New Roman" w:hAnsi="Times New Roman"/>
          <w:lang w:eastAsia="ru-RU"/>
        </w:rPr>
      </w:pPr>
      <w:r w:rsidRPr="00383553">
        <w:rPr>
          <w:rFonts w:ascii="Times New Roman" w:hAnsi="Times New Roman"/>
          <w:b/>
          <w:lang w:eastAsia="ru-RU"/>
        </w:rPr>
        <w:t>* пункты, обязательные к заполнению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419"/>
        <w:gridCol w:w="4856"/>
        <w:gridCol w:w="1672"/>
      </w:tblGrid>
      <w:tr w:rsidR="00DD0E67" w:rsidRPr="004A1C3E" w14:paraId="018C8CCC" w14:textId="77777777" w:rsidTr="00CF37AC">
        <w:trPr>
          <w:trHeight w:val="20"/>
        </w:trPr>
        <w:tc>
          <w:tcPr>
            <w:tcW w:w="568" w:type="dxa"/>
            <w:vAlign w:val="center"/>
          </w:tcPr>
          <w:p w14:paraId="419F838F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№</w:t>
            </w:r>
          </w:p>
          <w:p w14:paraId="1F86EF46" w14:textId="77777777" w:rsidR="00DD0E67" w:rsidRPr="00454020" w:rsidRDefault="00DD0E67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п\п</w:t>
            </w:r>
          </w:p>
        </w:tc>
        <w:tc>
          <w:tcPr>
            <w:tcW w:w="2408" w:type="dxa"/>
            <w:vAlign w:val="center"/>
          </w:tcPr>
          <w:p w14:paraId="1696209B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275" w:type="dxa"/>
            <w:gridSpan w:val="2"/>
            <w:vAlign w:val="center"/>
          </w:tcPr>
          <w:p w14:paraId="186D9B6D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Варианты</w:t>
            </w:r>
            <w:r w:rsidR="0072256B">
              <w:rPr>
                <w:rFonts w:ascii="Times New Roman" w:hAnsi="Times New Roman"/>
                <w:lang w:eastAsia="ru-RU"/>
              </w:rPr>
              <w:t xml:space="preserve"> ответа</w:t>
            </w:r>
          </w:p>
        </w:tc>
        <w:tc>
          <w:tcPr>
            <w:tcW w:w="1672" w:type="dxa"/>
            <w:vAlign w:val="center"/>
          </w:tcPr>
          <w:p w14:paraId="3FF05228" w14:textId="77777777" w:rsidR="00FC4C2F" w:rsidRPr="004A1C3E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lang w:eastAsia="ru-RU"/>
              </w:rPr>
              <w:t>Для заполнения заказчиком</w:t>
            </w:r>
          </w:p>
        </w:tc>
      </w:tr>
      <w:tr w:rsidR="00114413" w:rsidRPr="004A1C3E" w14:paraId="3B89D42E" w14:textId="77777777" w:rsidTr="00CF37AC">
        <w:trPr>
          <w:trHeight w:val="20"/>
        </w:trPr>
        <w:tc>
          <w:tcPr>
            <w:tcW w:w="568" w:type="dxa"/>
            <w:vMerge w:val="restart"/>
            <w:vAlign w:val="center"/>
          </w:tcPr>
          <w:p w14:paraId="08020D6F" w14:textId="0319FB8B" w:rsidR="00114413" w:rsidRPr="00454020" w:rsidRDefault="00114413" w:rsidP="0011441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51CA0BF4" w14:textId="77777777" w:rsidR="00114413" w:rsidRPr="00454020" w:rsidRDefault="00114413" w:rsidP="00CA0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газовой сети</w:t>
            </w:r>
          </w:p>
        </w:tc>
        <w:tc>
          <w:tcPr>
            <w:tcW w:w="5275" w:type="dxa"/>
            <w:gridSpan w:val="2"/>
            <w:vAlign w:val="center"/>
          </w:tcPr>
          <w:p w14:paraId="4F39708F" w14:textId="77777777" w:rsidR="00114413" w:rsidRPr="004A1C3E" w:rsidRDefault="00114413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тупиковая</w:t>
            </w:r>
          </w:p>
        </w:tc>
        <w:tc>
          <w:tcPr>
            <w:tcW w:w="1672" w:type="dxa"/>
            <w:vAlign w:val="center"/>
          </w:tcPr>
          <w:p w14:paraId="69A00918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3971BEA8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319DC938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D3D4163" w14:textId="77777777" w:rsidR="00114413" w:rsidRDefault="00114413" w:rsidP="00CA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020236DB" w14:textId="77777777" w:rsidR="00114413" w:rsidRPr="004A1C3E" w:rsidRDefault="00114413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кольцевая</w:t>
            </w:r>
          </w:p>
        </w:tc>
        <w:tc>
          <w:tcPr>
            <w:tcW w:w="1672" w:type="dxa"/>
            <w:vAlign w:val="center"/>
          </w:tcPr>
          <w:p w14:paraId="29FF1267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28C5681E" w14:textId="77777777" w:rsidTr="00CF37AC">
        <w:trPr>
          <w:trHeight w:val="164"/>
        </w:trPr>
        <w:tc>
          <w:tcPr>
            <w:tcW w:w="568" w:type="dxa"/>
            <w:vAlign w:val="center"/>
          </w:tcPr>
          <w:p w14:paraId="5BABF737" w14:textId="77777777" w:rsidR="00114413" w:rsidRPr="00454020" w:rsidRDefault="000E129F" w:rsidP="0011441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Align w:val="center"/>
          </w:tcPr>
          <w:p w14:paraId="6F37DE0E" w14:textId="77777777" w:rsidR="00114413" w:rsidRPr="00454020" w:rsidRDefault="00114413" w:rsidP="007C25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сертификата «ГАЗСЕРТ»</w:t>
            </w:r>
          </w:p>
        </w:tc>
        <w:tc>
          <w:tcPr>
            <w:tcW w:w="5275" w:type="dxa"/>
            <w:gridSpan w:val="2"/>
            <w:vAlign w:val="center"/>
          </w:tcPr>
          <w:p w14:paraId="4D4EC090" w14:textId="77777777" w:rsidR="00114413" w:rsidRPr="00454020" w:rsidRDefault="007A40B0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114413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672" w:type="dxa"/>
            <w:vAlign w:val="center"/>
          </w:tcPr>
          <w:p w14:paraId="613E295B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978302A" w14:textId="77777777" w:rsidTr="00CF37AC">
        <w:trPr>
          <w:trHeight w:val="164"/>
        </w:trPr>
        <w:tc>
          <w:tcPr>
            <w:tcW w:w="568" w:type="dxa"/>
            <w:vMerge w:val="restart"/>
            <w:vAlign w:val="center"/>
          </w:tcPr>
          <w:p w14:paraId="38381B7E" w14:textId="77777777" w:rsidR="00EB43A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5B838D6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среда</w:t>
            </w:r>
          </w:p>
        </w:tc>
        <w:tc>
          <w:tcPr>
            <w:tcW w:w="5275" w:type="dxa"/>
            <w:gridSpan w:val="2"/>
            <w:vAlign w:val="center"/>
          </w:tcPr>
          <w:p w14:paraId="60D3D5EC" w14:textId="55FD5BFF" w:rsidR="00EB43A0" w:rsidRPr="0050300C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EB43A0">
              <w:rPr>
                <w:rFonts w:ascii="Times New Roman" w:hAnsi="Times New Roman"/>
                <w:lang w:eastAsia="ru-RU"/>
              </w:rPr>
              <w:t>риродный газ по ГОСТ 5542</w:t>
            </w:r>
          </w:p>
        </w:tc>
        <w:tc>
          <w:tcPr>
            <w:tcW w:w="1672" w:type="dxa"/>
            <w:vAlign w:val="center"/>
          </w:tcPr>
          <w:p w14:paraId="39C2991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1BB9FAF" w14:textId="77777777" w:rsidTr="00CF37AC">
        <w:trPr>
          <w:trHeight w:val="164"/>
        </w:trPr>
        <w:tc>
          <w:tcPr>
            <w:tcW w:w="568" w:type="dxa"/>
            <w:vMerge/>
            <w:vAlign w:val="center"/>
          </w:tcPr>
          <w:p w14:paraId="12DCC488" w14:textId="77777777" w:rsidR="00EB43A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A6C3FE4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65DBE74A" w14:textId="16D1E8CD" w:rsidR="00EB43A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EB43A0">
              <w:rPr>
                <w:rFonts w:ascii="Times New Roman" w:hAnsi="Times New Roman"/>
                <w:lang w:eastAsia="ru-RU"/>
              </w:rPr>
              <w:t>ное (приложить состав газа)</w:t>
            </w:r>
          </w:p>
        </w:tc>
        <w:tc>
          <w:tcPr>
            <w:tcW w:w="1672" w:type="dxa"/>
            <w:vAlign w:val="center"/>
          </w:tcPr>
          <w:p w14:paraId="4044FD7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2AC72B0" w14:textId="77777777" w:rsidTr="00CF37AC">
        <w:trPr>
          <w:trHeight w:val="20"/>
        </w:trPr>
        <w:tc>
          <w:tcPr>
            <w:tcW w:w="568" w:type="dxa"/>
            <w:vMerge w:val="restart"/>
            <w:vAlign w:val="center"/>
          </w:tcPr>
          <w:p w14:paraId="05E9C8EE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74CE0975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</w:rPr>
              <w:t>Количество выходов газа</w:t>
            </w:r>
            <w:r>
              <w:rPr>
                <w:rFonts w:ascii="Times New Roman" w:hAnsi="Times New Roman"/>
              </w:rPr>
              <w:t>, шт.</w:t>
            </w:r>
          </w:p>
        </w:tc>
        <w:tc>
          <w:tcPr>
            <w:tcW w:w="5275" w:type="dxa"/>
            <w:gridSpan w:val="2"/>
            <w:vAlign w:val="center"/>
          </w:tcPr>
          <w:p w14:paraId="1F4DB3C9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72" w:type="dxa"/>
            <w:vAlign w:val="center"/>
          </w:tcPr>
          <w:p w14:paraId="02F6D74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1B61F57" w14:textId="77777777" w:rsidTr="00CF37AC">
        <w:trPr>
          <w:trHeight w:val="159"/>
        </w:trPr>
        <w:tc>
          <w:tcPr>
            <w:tcW w:w="568" w:type="dxa"/>
            <w:vMerge/>
            <w:vAlign w:val="center"/>
          </w:tcPr>
          <w:p w14:paraId="3CB8ABDF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3A6640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7157339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72" w:type="dxa"/>
            <w:vAlign w:val="center"/>
          </w:tcPr>
          <w:p w14:paraId="3963B8D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3D75" w:rsidRPr="004A1C3E" w14:paraId="23423BA1" w14:textId="77777777" w:rsidTr="00CF37AC">
        <w:trPr>
          <w:trHeight w:val="20"/>
        </w:trPr>
        <w:tc>
          <w:tcPr>
            <w:tcW w:w="568" w:type="dxa"/>
            <w:vMerge w:val="restart"/>
            <w:vAlign w:val="center"/>
          </w:tcPr>
          <w:p w14:paraId="35A1CE46" w14:textId="696006EE" w:rsidR="00AA3D75" w:rsidRDefault="00AA3D75" w:rsidP="00AA3D75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1B7328ED" w14:textId="632EA23C" w:rsidR="00AA3D75" w:rsidRDefault="00AA3D75" w:rsidP="00AA3D75">
            <w:pPr>
              <w:spacing w:after="0" w:line="240" w:lineRule="auto"/>
              <w:rPr>
                <w:rFonts w:ascii="Times New Roman" w:hAnsi="Times New Roman"/>
              </w:rPr>
            </w:pPr>
            <w:r w:rsidRPr="00AA3D75">
              <w:rPr>
                <w:rFonts w:ascii="Times New Roman" w:hAnsi="Times New Roman"/>
              </w:rPr>
              <w:t xml:space="preserve">Аттестованное давление </w:t>
            </w:r>
            <w:r w:rsidR="00BF6012">
              <w:rPr>
                <w:rFonts w:ascii="Times New Roman" w:hAnsi="Times New Roman"/>
              </w:rPr>
              <w:t>газопровода</w:t>
            </w:r>
            <w:r w:rsidRPr="00AA3D75">
              <w:rPr>
                <w:rFonts w:ascii="Times New Roman" w:hAnsi="Times New Roman"/>
              </w:rPr>
              <w:t>, МПа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5C93E" w14:textId="77777777" w:rsidR="00AA3D75" w:rsidRPr="00454020" w:rsidRDefault="00AA3D75" w:rsidP="00AA3D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6" w:type="dxa"/>
            <w:tcBorders>
              <w:left w:val="nil"/>
            </w:tcBorders>
            <w:vAlign w:val="center"/>
          </w:tcPr>
          <w:p w14:paraId="0F360B65" w14:textId="30EB07F3" w:rsidR="00AA3D75" w:rsidRPr="0050300C" w:rsidRDefault="00AA3D75" w:rsidP="00AA3D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672" w:type="dxa"/>
            <w:vAlign w:val="center"/>
          </w:tcPr>
          <w:p w14:paraId="275FDA30" w14:textId="77777777" w:rsidR="00AA3D75" w:rsidRPr="004A1C3E" w:rsidRDefault="00AA3D75" w:rsidP="00AA3D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3D75" w:rsidRPr="004A1C3E" w14:paraId="452F30C8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3EF6614F" w14:textId="77777777" w:rsidR="00AA3D75" w:rsidRDefault="00AA3D75" w:rsidP="00AA3D75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CFFFB07" w14:textId="77777777" w:rsidR="00AA3D75" w:rsidRDefault="00AA3D75" w:rsidP="00AA3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E0186" w14:textId="77777777" w:rsidR="00AA3D75" w:rsidRPr="00454020" w:rsidRDefault="00AA3D75" w:rsidP="00AA3D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6" w:type="dxa"/>
            <w:tcBorders>
              <w:left w:val="nil"/>
            </w:tcBorders>
            <w:vAlign w:val="center"/>
          </w:tcPr>
          <w:p w14:paraId="729D648B" w14:textId="439CBC9C" w:rsidR="00AA3D75" w:rsidRPr="0050300C" w:rsidRDefault="00AA3D75" w:rsidP="00AA3D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672" w:type="dxa"/>
            <w:vAlign w:val="center"/>
          </w:tcPr>
          <w:p w14:paraId="1B2713CC" w14:textId="77777777" w:rsidR="00AA3D75" w:rsidRPr="004A1C3E" w:rsidRDefault="00AA3D75" w:rsidP="00AA3D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4799BC0" w14:textId="77777777" w:rsidTr="00CF37AC">
        <w:trPr>
          <w:trHeight w:val="20"/>
        </w:trPr>
        <w:tc>
          <w:tcPr>
            <w:tcW w:w="568" w:type="dxa"/>
            <w:vMerge w:val="restart"/>
            <w:vAlign w:val="center"/>
          </w:tcPr>
          <w:p w14:paraId="3908458D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0D610AA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 давление газа на входе</w:t>
            </w:r>
            <w:r w:rsidRPr="00454020">
              <w:rPr>
                <w:rFonts w:ascii="Times New Roman" w:hAnsi="Times New Roman"/>
              </w:rPr>
              <w:t>, МПа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E1F5F1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6" w:type="dxa"/>
            <w:tcBorders>
              <w:left w:val="nil"/>
            </w:tcBorders>
            <w:vAlign w:val="center"/>
          </w:tcPr>
          <w:p w14:paraId="1DA4F984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672" w:type="dxa"/>
            <w:vAlign w:val="center"/>
          </w:tcPr>
          <w:p w14:paraId="5D05040F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894D249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6858E898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5DFF2E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nil"/>
            </w:tcBorders>
            <w:vAlign w:val="center"/>
          </w:tcPr>
          <w:p w14:paraId="6B75452D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6" w:type="dxa"/>
            <w:tcBorders>
              <w:left w:val="nil"/>
            </w:tcBorders>
            <w:vAlign w:val="center"/>
          </w:tcPr>
          <w:p w14:paraId="0CEBCC55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672" w:type="dxa"/>
            <w:vAlign w:val="center"/>
          </w:tcPr>
          <w:p w14:paraId="4D0A8B7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8E1AACC" w14:textId="77777777" w:rsidTr="00CF37AC">
        <w:trPr>
          <w:trHeight w:val="20"/>
        </w:trPr>
        <w:tc>
          <w:tcPr>
            <w:tcW w:w="568" w:type="dxa"/>
            <w:vMerge w:val="restart"/>
            <w:vAlign w:val="center"/>
          </w:tcPr>
          <w:p w14:paraId="7053F8A2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60764EF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>Дав</w:t>
            </w:r>
            <w:r>
              <w:rPr>
                <w:rFonts w:ascii="Times New Roman" w:hAnsi="Times New Roman"/>
              </w:rPr>
              <w:t>ление газа по каждому выходу</w:t>
            </w:r>
            <w:r w:rsidRPr="00454020">
              <w:rPr>
                <w:rFonts w:ascii="Times New Roman" w:hAnsi="Times New Roman"/>
              </w:rPr>
              <w:t xml:space="preserve">, МПа </w:t>
            </w:r>
          </w:p>
        </w:tc>
        <w:tc>
          <w:tcPr>
            <w:tcW w:w="419" w:type="dxa"/>
            <w:vMerge w:val="restart"/>
            <w:vAlign w:val="center"/>
          </w:tcPr>
          <w:p w14:paraId="35BF6990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</w:tcBorders>
            <w:vAlign w:val="center"/>
          </w:tcPr>
          <w:p w14:paraId="0B419661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672" w:type="dxa"/>
            <w:vAlign w:val="center"/>
          </w:tcPr>
          <w:p w14:paraId="6E32AB47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479DB8E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74620C14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70764F67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05D1113E" w14:textId="77777777" w:rsidR="00EB43A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14:paraId="408F1D83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672" w:type="dxa"/>
            <w:vAlign w:val="center"/>
          </w:tcPr>
          <w:p w14:paraId="4D6C07F3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60B3BD1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11E8AE1B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66BFB4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793B8D9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856" w:type="dxa"/>
            <w:vAlign w:val="center"/>
          </w:tcPr>
          <w:p w14:paraId="19271F72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672" w:type="dxa"/>
            <w:vAlign w:val="center"/>
          </w:tcPr>
          <w:p w14:paraId="0CEE1E4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B230145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18028E1B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51258B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1BE2DD3F" w14:textId="77777777" w:rsidR="00EB43A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14:paraId="694E6F29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672" w:type="dxa"/>
            <w:vAlign w:val="center"/>
          </w:tcPr>
          <w:p w14:paraId="010B575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E495F08" w14:textId="77777777" w:rsidTr="00CF37AC">
        <w:trPr>
          <w:trHeight w:val="20"/>
        </w:trPr>
        <w:tc>
          <w:tcPr>
            <w:tcW w:w="568" w:type="dxa"/>
            <w:vMerge w:val="restart"/>
            <w:vAlign w:val="center"/>
          </w:tcPr>
          <w:p w14:paraId="641768B7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711910CA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A60D3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Расход газа по каждому потребителю (выходу), </w:t>
            </w:r>
            <w:proofErr w:type="gramStart"/>
            <w:r>
              <w:rPr>
                <w:rFonts w:ascii="Times New Roman" w:hAnsi="Times New Roman"/>
              </w:rPr>
              <w:t>ст.</w:t>
            </w:r>
            <w:r w:rsidRPr="00454020">
              <w:rPr>
                <w:rFonts w:ascii="Times New Roman" w:hAnsi="Times New Roman"/>
              </w:rPr>
              <w:t>м</w:t>
            </w:r>
            <w:proofErr w:type="gramEnd"/>
            <w:r w:rsidRPr="00454020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</w:t>
            </w:r>
            <w:r w:rsidRPr="00454020">
              <w:rPr>
                <w:rFonts w:ascii="Times New Roman" w:hAnsi="Times New Roman"/>
              </w:rPr>
              <w:t>ч</w:t>
            </w:r>
          </w:p>
        </w:tc>
        <w:tc>
          <w:tcPr>
            <w:tcW w:w="419" w:type="dxa"/>
            <w:vMerge w:val="restart"/>
            <w:vAlign w:val="center"/>
          </w:tcPr>
          <w:p w14:paraId="2254FBB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56" w:type="dxa"/>
            <w:vAlign w:val="center"/>
          </w:tcPr>
          <w:p w14:paraId="3149C9C4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672" w:type="dxa"/>
            <w:vAlign w:val="center"/>
          </w:tcPr>
          <w:p w14:paraId="76CE2AB5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0B46325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3FCFAAB8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CD5358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3A72557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14:paraId="4F460B53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672" w:type="dxa"/>
            <w:vAlign w:val="center"/>
          </w:tcPr>
          <w:p w14:paraId="4D2D5F7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9FD2D9C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034C7982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7DE1565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0DE77AC5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56" w:type="dxa"/>
            <w:vAlign w:val="center"/>
          </w:tcPr>
          <w:p w14:paraId="045D8F18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672" w:type="dxa"/>
            <w:vAlign w:val="center"/>
          </w:tcPr>
          <w:p w14:paraId="14472FB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99BF76C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50CB75C3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871AD9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2C1DDF2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14:paraId="110614AA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672" w:type="dxa"/>
            <w:vAlign w:val="center"/>
          </w:tcPr>
          <w:p w14:paraId="3153742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8FCDF7A" w14:textId="77777777" w:rsidTr="00CF37AC">
        <w:trPr>
          <w:trHeight w:val="20"/>
        </w:trPr>
        <w:tc>
          <w:tcPr>
            <w:tcW w:w="568" w:type="dxa"/>
            <w:vMerge w:val="restart"/>
            <w:vAlign w:val="center"/>
          </w:tcPr>
          <w:p w14:paraId="654C0C68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3184E9A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газа на входе</w:t>
            </w:r>
            <w:r w:rsidRPr="004540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54020">
              <w:rPr>
                <w:rFonts w:ascii="Times New Roman" w:hAnsi="Times New Roman"/>
              </w:rPr>
              <w:t>°С</w:t>
            </w:r>
          </w:p>
        </w:tc>
        <w:tc>
          <w:tcPr>
            <w:tcW w:w="419" w:type="dxa"/>
            <w:tcBorders>
              <w:bottom w:val="single" w:sz="4" w:space="0" w:color="auto"/>
              <w:right w:val="nil"/>
            </w:tcBorders>
            <w:vAlign w:val="center"/>
          </w:tcPr>
          <w:p w14:paraId="53051093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6" w:type="dxa"/>
            <w:tcBorders>
              <w:left w:val="nil"/>
            </w:tcBorders>
            <w:vAlign w:val="center"/>
          </w:tcPr>
          <w:p w14:paraId="0459ADE0" w14:textId="77777777" w:rsidR="00EB43A0" w:rsidRPr="00454020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672" w:type="dxa"/>
            <w:vAlign w:val="center"/>
          </w:tcPr>
          <w:p w14:paraId="7F700F03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0392784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681608AF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05818B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nil"/>
            </w:tcBorders>
            <w:vAlign w:val="center"/>
          </w:tcPr>
          <w:p w14:paraId="3EB8D09D" w14:textId="77777777" w:rsidR="00EB43A0" w:rsidRPr="001F0DD3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6" w:type="dxa"/>
            <w:tcBorders>
              <w:left w:val="nil"/>
            </w:tcBorders>
            <w:vAlign w:val="center"/>
          </w:tcPr>
          <w:p w14:paraId="5327F059" w14:textId="77777777" w:rsidR="00EB43A0" w:rsidRPr="001F0DD3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0300C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672" w:type="dxa"/>
            <w:vAlign w:val="center"/>
          </w:tcPr>
          <w:p w14:paraId="3E3C73F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98DAAEC" w14:textId="77777777" w:rsidTr="00CF37AC">
        <w:trPr>
          <w:trHeight w:val="335"/>
        </w:trPr>
        <w:tc>
          <w:tcPr>
            <w:tcW w:w="568" w:type="dxa"/>
            <w:vMerge w:val="restart"/>
            <w:vAlign w:val="center"/>
          </w:tcPr>
          <w:p w14:paraId="1BADBE8F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vAlign w:val="center"/>
          </w:tcPr>
          <w:p w14:paraId="737431FD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Климатическое </w:t>
            </w:r>
          </w:p>
          <w:p w14:paraId="4BAEA009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исполнение </w:t>
            </w:r>
          </w:p>
          <w:p w14:paraId="053E4D1E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</w:rPr>
              <w:t>по ГОСТ 15150-69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13531" w14:textId="77777777" w:rsidR="00EB43A0" w:rsidRPr="00454020" w:rsidRDefault="0008661E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У1 (минус 40…+40</w:t>
            </w:r>
            <w:r w:rsidR="00EB43A0"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672" w:type="dxa"/>
            <w:vAlign w:val="center"/>
          </w:tcPr>
          <w:p w14:paraId="0F02629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8A08CDC" w14:textId="77777777" w:rsidTr="00CF37AC">
        <w:trPr>
          <w:trHeight w:val="142"/>
        </w:trPr>
        <w:tc>
          <w:tcPr>
            <w:tcW w:w="568" w:type="dxa"/>
            <w:vMerge/>
            <w:vAlign w:val="center"/>
          </w:tcPr>
          <w:p w14:paraId="7AE31F09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vAlign w:val="center"/>
          </w:tcPr>
          <w:p w14:paraId="762A8D69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7FD9C6" w14:textId="77777777" w:rsidR="00EB43A0" w:rsidRDefault="00EB43A0" w:rsidP="000866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УХЛ1 (минус 60…+4</w:t>
            </w:r>
            <w:r w:rsidR="0008661E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672" w:type="dxa"/>
            <w:vAlign w:val="center"/>
          </w:tcPr>
          <w:p w14:paraId="18D258A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031F129" w14:textId="77777777" w:rsidTr="00CF37AC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2248AD9D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23C5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Расположение входа/выхода</w:t>
            </w:r>
            <w:r>
              <w:rPr>
                <w:rFonts w:ascii="Times New Roman" w:hAnsi="Times New Roman"/>
              </w:rPr>
              <w:t xml:space="preserve"> (выходов) газа</w:t>
            </w:r>
          </w:p>
        </w:tc>
        <w:tc>
          <w:tcPr>
            <w:tcW w:w="5275" w:type="dxa"/>
            <w:gridSpan w:val="2"/>
            <w:tcBorders>
              <w:left w:val="single" w:sz="4" w:space="0" w:color="auto"/>
            </w:tcBorders>
            <w:vAlign w:val="center"/>
          </w:tcPr>
          <w:p w14:paraId="001E1E34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эскиз</w:t>
            </w:r>
          </w:p>
        </w:tc>
        <w:tc>
          <w:tcPr>
            <w:tcW w:w="1672" w:type="dxa"/>
            <w:vAlign w:val="center"/>
          </w:tcPr>
          <w:p w14:paraId="1E795801" w14:textId="0A15D5A9" w:rsidR="00EB43A0" w:rsidRPr="00E04045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См. лист </w:t>
            </w:r>
            <w:r w:rsidR="00415AD0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331266" w:rsidRPr="004A1C3E" w14:paraId="05145CA6" w14:textId="77777777" w:rsidTr="00CF37AC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D8AD984" w14:textId="1875DEB0" w:rsidR="00331266" w:rsidRDefault="00331266" w:rsidP="00331266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737F" w14:textId="1C9DE779" w:rsidR="00331266" w:rsidRPr="0062275C" w:rsidRDefault="00331266" w:rsidP="0033126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A11C" w14:textId="0DD3377A" w:rsidR="00331266" w:rsidRDefault="00331266" w:rsidP="00331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 \ двухстороннее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7E13" w14:textId="18A2BA04" w:rsidR="00331266" w:rsidRDefault="00331266" w:rsidP="003312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851E2C9" w14:textId="77777777" w:rsidTr="00CF37AC">
        <w:trPr>
          <w:trHeight w:val="29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06FD8F1C" w14:textId="77777777" w:rsidR="00EB43A0" w:rsidRPr="00503EC5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D726" w14:textId="77777777" w:rsidR="00EB43A0" w:rsidRPr="00CF3563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узла учета расхода газа</w:t>
            </w:r>
          </w:p>
        </w:tc>
        <w:tc>
          <w:tcPr>
            <w:tcW w:w="5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AC90" w14:textId="77777777" w:rsidR="00EB43A0" w:rsidRPr="00CF3563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9EF66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B43A0" w:rsidRPr="004A1C3E" w14:paraId="0C2CDAF7" w14:textId="77777777" w:rsidTr="00CF37AC">
        <w:trPr>
          <w:trHeight w:val="20"/>
        </w:trPr>
        <w:tc>
          <w:tcPr>
            <w:tcW w:w="568" w:type="dxa"/>
            <w:vMerge w:val="restart"/>
            <w:vAlign w:val="center"/>
          </w:tcPr>
          <w:p w14:paraId="787624D7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677034A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Размещение узла </w:t>
            </w:r>
            <w:r>
              <w:rPr>
                <w:rFonts w:ascii="Times New Roman" w:hAnsi="Times New Roman"/>
              </w:rPr>
              <w:t>учета</w:t>
            </w:r>
            <w:r w:rsidRPr="00454020">
              <w:rPr>
                <w:rFonts w:ascii="Times New Roman" w:hAnsi="Times New Roman"/>
              </w:rPr>
              <w:t xml:space="preserve"> расхода газа</w:t>
            </w:r>
          </w:p>
        </w:tc>
        <w:tc>
          <w:tcPr>
            <w:tcW w:w="5275" w:type="dxa"/>
            <w:gridSpan w:val="2"/>
            <w:vAlign w:val="center"/>
          </w:tcPr>
          <w:p w14:paraId="569FED5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454020">
              <w:rPr>
                <w:rFonts w:ascii="Times New Roman" w:hAnsi="Times New Roman"/>
                <w:lang w:eastAsia="ru-RU"/>
              </w:rPr>
              <w:t>о узла редуцирования</w:t>
            </w:r>
          </w:p>
        </w:tc>
        <w:tc>
          <w:tcPr>
            <w:tcW w:w="1672" w:type="dxa"/>
            <w:vAlign w:val="center"/>
          </w:tcPr>
          <w:p w14:paraId="505FF45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CE86EFF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2FD8DBCC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D74DF1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779EBE0E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54020">
              <w:rPr>
                <w:rFonts w:ascii="Times New Roman" w:hAnsi="Times New Roman"/>
                <w:lang w:eastAsia="ru-RU"/>
              </w:rPr>
              <w:t>осле узла редуцирования</w:t>
            </w:r>
          </w:p>
        </w:tc>
        <w:tc>
          <w:tcPr>
            <w:tcW w:w="1672" w:type="dxa"/>
            <w:vAlign w:val="center"/>
          </w:tcPr>
          <w:p w14:paraId="1FEE1D5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53CF55D" w14:textId="77777777" w:rsidTr="00CF37AC">
        <w:trPr>
          <w:trHeight w:val="20"/>
        </w:trPr>
        <w:tc>
          <w:tcPr>
            <w:tcW w:w="568" w:type="dxa"/>
            <w:vMerge w:val="restart"/>
            <w:vAlign w:val="center"/>
          </w:tcPr>
          <w:p w14:paraId="4BF6DEB0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58C9ECAA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Тип </w:t>
            </w:r>
            <w:r>
              <w:rPr>
                <w:rFonts w:ascii="Times New Roman" w:hAnsi="Times New Roman"/>
              </w:rPr>
              <w:t>прибора учета</w:t>
            </w:r>
            <w:r w:rsidRPr="00454020">
              <w:rPr>
                <w:rFonts w:ascii="Times New Roman" w:hAnsi="Times New Roman"/>
              </w:rPr>
              <w:t xml:space="preserve"> в узле </w:t>
            </w:r>
            <w:r>
              <w:rPr>
                <w:rFonts w:ascii="Times New Roman" w:hAnsi="Times New Roman"/>
              </w:rPr>
              <w:t xml:space="preserve">учета </w:t>
            </w:r>
            <w:r w:rsidRPr="00454020">
              <w:rPr>
                <w:rFonts w:ascii="Times New Roman" w:hAnsi="Times New Roman"/>
              </w:rPr>
              <w:t>расхода газа</w:t>
            </w:r>
          </w:p>
        </w:tc>
        <w:tc>
          <w:tcPr>
            <w:tcW w:w="5275" w:type="dxa"/>
            <w:gridSpan w:val="2"/>
            <w:vAlign w:val="center"/>
          </w:tcPr>
          <w:p w14:paraId="558910B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ротационного типа</w:t>
            </w:r>
          </w:p>
        </w:tc>
        <w:tc>
          <w:tcPr>
            <w:tcW w:w="1672" w:type="dxa"/>
            <w:vAlign w:val="center"/>
          </w:tcPr>
          <w:p w14:paraId="0653505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D69CDCD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4E9DC4A1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158D3825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65AFAD3E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турбинного типа</w:t>
            </w:r>
          </w:p>
        </w:tc>
        <w:tc>
          <w:tcPr>
            <w:tcW w:w="1672" w:type="dxa"/>
            <w:vAlign w:val="center"/>
          </w:tcPr>
          <w:p w14:paraId="1F96208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9A95ED7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3F09229D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5C81C58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798322AE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вихревого типа</w:t>
            </w:r>
          </w:p>
        </w:tc>
        <w:tc>
          <w:tcPr>
            <w:tcW w:w="1672" w:type="dxa"/>
            <w:vAlign w:val="center"/>
          </w:tcPr>
          <w:p w14:paraId="36D6633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51C0592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51A855D7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41F1FCFC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7B832E4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ультразвукового типа</w:t>
            </w:r>
          </w:p>
        </w:tc>
        <w:tc>
          <w:tcPr>
            <w:tcW w:w="1672" w:type="dxa"/>
            <w:vAlign w:val="center"/>
          </w:tcPr>
          <w:p w14:paraId="7292643A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77BB" w:rsidRPr="004A1C3E" w14:paraId="0900359D" w14:textId="77777777" w:rsidTr="00CF37AC">
        <w:trPr>
          <w:trHeight w:val="20"/>
        </w:trPr>
        <w:tc>
          <w:tcPr>
            <w:tcW w:w="568" w:type="dxa"/>
            <w:vAlign w:val="center"/>
          </w:tcPr>
          <w:p w14:paraId="21112D9C" w14:textId="7C4325FD" w:rsidR="007B77BB" w:rsidRDefault="00726595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</w:tcPr>
          <w:p w14:paraId="2B0F892D" w14:textId="28732973" w:rsidR="007B77BB" w:rsidRPr="007B77BB" w:rsidRDefault="007B77BB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7B77BB">
              <w:rPr>
                <w:rFonts w:ascii="Times New Roman" w:hAnsi="Times New Roman"/>
              </w:rPr>
              <w:t>Передача данных с узла учета расхода газа</w:t>
            </w:r>
          </w:p>
        </w:tc>
        <w:tc>
          <w:tcPr>
            <w:tcW w:w="5275" w:type="dxa"/>
            <w:gridSpan w:val="2"/>
            <w:tcBorders>
              <w:right w:val="single" w:sz="4" w:space="0" w:color="auto"/>
            </w:tcBorders>
            <w:vAlign w:val="center"/>
          </w:tcPr>
          <w:p w14:paraId="0E0E431D" w14:textId="31B3DC7B" w:rsidR="007B77BB" w:rsidRPr="00454020" w:rsidRDefault="007B77BB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7B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431791D" w14:textId="77777777" w:rsidR="007B77BB" w:rsidRPr="004A1C3E" w:rsidRDefault="007B77BB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77BB" w:rsidRPr="004A1C3E" w14:paraId="1FBE607D" w14:textId="77777777" w:rsidTr="00CF37AC">
        <w:trPr>
          <w:trHeight w:val="20"/>
        </w:trPr>
        <w:tc>
          <w:tcPr>
            <w:tcW w:w="568" w:type="dxa"/>
            <w:vMerge w:val="restart"/>
            <w:vAlign w:val="center"/>
          </w:tcPr>
          <w:p w14:paraId="2902F6D4" w14:textId="7CAD3A14" w:rsidR="007B77BB" w:rsidRPr="00454020" w:rsidRDefault="004048F8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</w:tcPr>
          <w:p w14:paraId="71C3F5BC" w14:textId="5F13D405" w:rsidR="007B77BB" w:rsidRPr="00454020" w:rsidRDefault="007B77BB" w:rsidP="007B77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передачи данных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1B85" w14:textId="6D373E7C" w:rsidR="007B77BB" w:rsidRDefault="007B77BB" w:rsidP="007B77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встроенный </w:t>
            </w:r>
            <w:r>
              <w:rPr>
                <w:rFonts w:ascii="Times New Roman" w:hAnsi="Times New Roman"/>
                <w:lang w:val="en-US"/>
              </w:rPr>
              <w:t>GSM</w:t>
            </w:r>
            <w:r>
              <w:rPr>
                <w:rFonts w:ascii="Times New Roman" w:hAnsi="Times New Roman"/>
              </w:rPr>
              <w:t xml:space="preserve"> модем в счетчике     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CA77849" w14:textId="77777777" w:rsidR="007B77BB" w:rsidRPr="004A1C3E" w:rsidRDefault="007B77BB" w:rsidP="007B77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77BB" w:rsidRPr="004A1C3E" w14:paraId="35640B84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65885853" w14:textId="77777777" w:rsidR="007B77BB" w:rsidRPr="00454020" w:rsidRDefault="007B77BB" w:rsidP="007B77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3AB15BD8" w14:textId="77777777" w:rsidR="007B77BB" w:rsidRPr="00454020" w:rsidRDefault="007B77BB" w:rsidP="007B77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3254" w14:textId="7B650A3D" w:rsidR="007B77BB" w:rsidRDefault="007B77BB" w:rsidP="007B77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цифровой коммуникационный блок БПЭК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18209796" w14:textId="77777777" w:rsidR="007B77BB" w:rsidRPr="004A1C3E" w:rsidRDefault="007B77BB" w:rsidP="007B77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77BB" w:rsidRPr="004A1C3E" w14:paraId="6FB3457D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5A1A9F5E" w14:textId="77777777" w:rsidR="007B77BB" w:rsidRPr="00454020" w:rsidRDefault="007B77BB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4A60BFE0" w14:textId="77777777" w:rsidR="007B77BB" w:rsidRPr="00454020" w:rsidRDefault="007B77BB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tcBorders>
              <w:right w:val="single" w:sz="4" w:space="0" w:color="auto"/>
            </w:tcBorders>
            <w:vAlign w:val="center"/>
          </w:tcPr>
          <w:p w14:paraId="7CADCF56" w14:textId="7726A8D1" w:rsidR="007B77BB" w:rsidRDefault="007B77BB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7BB">
              <w:rPr>
                <w:rFonts w:ascii="Times New Roman" w:hAnsi="Times New Roman"/>
                <w:lang w:eastAsia="ru-RU"/>
              </w:rPr>
              <w:t>передача данных через стороннюю телеметрию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32F803B7" w14:textId="77777777" w:rsidR="007B77BB" w:rsidRPr="004A1C3E" w:rsidRDefault="007B77BB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77BB" w:rsidRPr="004A1C3E" w14:paraId="4FA675AB" w14:textId="77777777" w:rsidTr="00FA0D76">
        <w:trPr>
          <w:trHeight w:val="560"/>
        </w:trPr>
        <w:tc>
          <w:tcPr>
            <w:tcW w:w="568" w:type="dxa"/>
            <w:vMerge/>
            <w:vAlign w:val="center"/>
          </w:tcPr>
          <w:p w14:paraId="4B7DCD96" w14:textId="77777777" w:rsidR="007B77BB" w:rsidRPr="00454020" w:rsidRDefault="007B77BB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3444D307" w14:textId="77777777" w:rsidR="007B77BB" w:rsidRPr="00454020" w:rsidRDefault="007B77BB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tcBorders>
              <w:right w:val="single" w:sz="4" w:space="0" w:color="auto"/>
            </w:tcBorders>
            <w:vAlign w:val="center"/>
          </w:tcPr>
          <w:p w14:paraId="4F607DB9" w14:textId="6F209FBD" w:rsidR="007B77BB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7B77BB" w:rsidRPr="007B77BB">
              <w:rPr>
                <w:rFonts w:ascii="Times New Roman" w:hAnsi="Times New Roman"/>
                <w:lang w:eastAsia="ru-RU"/>
              </w:rPr>
              <w:t>ругое: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43C3F54D" w14:textId="77777777" w:rsidR="007B77BB" w:rsidRPr="004A1C3E" w:rsidRDefault="007B77BB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F7B55D9" w14:textId="77777777" w:rsidTr="00E46759">
        <w:trPr>
          <w:trHeight w:val="20"/>
        </w:trPr>
        <w:tc>
          <w:tcPr>
            <w:tcW w:w="9923" w:type="dxa"/>
            <w:gridSpan w:val="5"/>
            <w:vAlign w:val="center"/>
          </w:tcPr>
          <w:p w14:paraId="0A0BBDC1" w14:textId="16D6A36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отопления</w:t>
            </w:r>
            <w:r w:rsidR="00853402">
              <w:rPr>
                <w:rFonts w:ascii="Times New Roman" w:hAnsi="Times New Roman"/>
                <w:b/>
                <w:lang w:eastAsia="ru-RU"/>
              </w:rPr>
              <w:t xml:space="preserve"> (заполняется для шкафного пункта)</w:t>
            </w:r>
          </w:p>
        </w:tc>
      </w:tr>
      <w:tr w:rsidR="00DE052A" w:rsidRPr="004A1C3E" w14:paraId="744481B2" w14:textId="77777777" w:rsidTr="00CF37AC">
        <w:trPr>
          <w:trHeight w:val="174"/>
        </w:trPr>
        <w:tc>
          <w:tcPr>
            <w:tcW w:w="568" w:type="dxa"/>
            <w:vMerge w:val="restart"/>
            <w:vAlign w:val="center"/>
          </w:tcPr>
          <w:p w14:paraId="399963A3" w14:textId="59FDD4CC" w:rsidR="00DE052A" w:rsidRPr="00454020" w:rsidRDefault="00DE052A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4C903D27" w14:textId="77777777" w:rsidR="00DE052A" w:rsidRPr="00454020" w:rsidRDefault="00DE052A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системы отопления</w:t>
            </w:r>
          </w:p>
        </w:tc>
        <w:tc>
          <w:tcPr>
            <w:tcW w:w="5275" w:type="dxa"/>
            <w:gridSpan w:val="2"/>
            <w:tcBorders>
              <w:right w:val="single" w:sz="4" w:space="0" w:color="auto"/>
            </w:tcBorders>
            <w:vAlign w:val="center"/>
          </w:tcPr>
          <w:p w14:paraId="5486F24F" w14:textId="2AAFCE7A" w:rsidR="00DE052A" w:rsidRPr="0045402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="00CF37AC" w:rsidRPr="00CF37AC">
              <w:rPr>
                <w:rFonts w:ascii="Times New Roman" w:hAnsi="Times New Roman"/>
                <w:lang w:eastAsia="ru-RU"/>
              </w:rPr>
              <w:t>ез отопления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B6F9F71" w14:textId="56DBC0EB" w:rsidR="00DE052A" w:rsidRPr="004A1C3E" w:rsidRDefault="00DE052A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DE6DF1E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19439CA4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51DCF17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2428E2D8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электрическое</w:t>
            </w:r>
          </w:p>
        </w:tc>
        <w:tc>
          <w:tcPr>
            <w:tcW w:w="1672" w:type="dxa"/>
            <w:vAlign w:val="center"/>
          </w:tcPr>
          <w:p w14:paraId="4F93386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DA2604C" w14:textId="77777777" w:rsidTr="00CF37AC">
        <w:trPr>
          <w:trHeight w:val="266"/>
        </w:trPr>
        <w:tc>
          <w:tcPr>
            <w:tcW w:w="568" w:type="dxa"/>
            <w:vMerge/>
            <w:vAlign w:val="center"/>
          </w:tcPr>
          <w:p w14:paraId="7D0A61B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25428FD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41B534AC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внешних тепловых сетей (указать Т рабочей среды, °С)</w:t>
            </w:r>
          </w:p>
        </w:tc>
        <w:tc>
          <w:tcPr>
            <w:tcW w:w="1672" w:type="dxa"/>
            <w:vAlign w:val="center"/>
          </w:tcPr>
          <w:p w14:paraId="5FB27E4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15397EB" w14:textId="77777777" w:rsidTr="00CF37AC">
        <w:trPr>
          <w:trHeight w:val="113"/>
        </w:trPr>
        <w:tc>
          <w:tcPr>
            <w:tcW w:w="568" w:type="dxa"/>
            <w:vMerge/>
            <w:vAlign w:val="center"/>
          </w:tcPr>
          <w:p w14:paraId="395537E6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54E48CD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774B9691" w14:textId="56DA210C" w:rsidR="00EB43A0" w:rsidRPr="00454020" w:rsidRDefault="00DE052A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газовое</w:t>
            </w:r>
          </w:p>
        </w:tc>
        <w:tc>
          <w:tcPr>
            <w:tcW w:w="1672" w:type="dxa"/>
            <w:vAlign w:val="center"/>
          </w:tcPr>
          <w:p w14:paraId="29DC3E6D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402E" w:rsidRPr="004A1C3E" w14:paraId="21B51C70" w14:textId="77777777" w:rsidTr="00CF37AC">
        <w:trPr>
          <w:trHeight w:val="113"/>
        </w:trPr>
        <w:tc>
          <w:tcPr>
            <w:tcW w:w="568" w:type="dxa"/>
            <w:vAlign w:val="center"/>
          </w:tcPr>
          <w:p w14:paraId="56821788" w14:textId="6AC87FFA" w:rsidR="0053402E" w:rsidRPr="00454020" w:rsidRDefault="0053402E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Align w:val="center"/>
          </w:tcPr>
          <w:p w14:paraId="57CDB171" w14:textId="35AC4B29" w:rsidR="0053402E" w:rsidRPr="00454020" w:rsidRDefault="0053402E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утепления каркаса</w:t>
            </w:r>
          </w:p>
        </w:tc>
        <w:tc>
          <w:tcPr>
            <w:tcW w:w="5275" w:type="dxa"/>
            <w:gridSpan w:val="2"/>
            <w:vAlign w:val="center"/>
          </w:tcPr>
          <w:p w14:paraId="091D319E" w14:textId="08371625" w:rsidR="0053402E" w:rsidRDefault="0053402E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672" w:type="dxa"/>
            <w:vAlign w:val="center"/>
          </w:tcPr>
          <w:p w14:paraId="40052DA6" w14:textId="77777777" w:rsidR="0053402E" w:rsidRPr="004A1C3E" w:rsidRDefault="0053402E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568A5AD" w14:textId="77777777" w:rsidTr="00BB4350">
        <w:trPr>
          <w:trHeight w:val="286"/>
        </w:trPr>
        <w:tc>
          <w:tcPr>
            <w:tcW w:w="9923" w:type="dxa"/>
            <w:gridSpan w:val="5"/>
            <w:vAlign w:val="center"/>
          </w:tcPr>
          <w:p w14:paraId="26DF73C2" w14:textId="77777777" w:rsidR="00EB43A0" w:rsidRPr="00510274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Запорная арматура</w:t>
            </w:r>
          </w:p>
        </w:tc>
      </w:tr>
      <w:tr w:rsidR="00EB43A0" w:rsidRPr="004A1C3E" w14:paraId="5C5F0F52" w14:textId="77777777" w:rsidTr="00CF37AC">
        <w:trPr>
          <w:trHeight w:val="112"/>
        </w:trPr>
        <w:tc>
          <w:tcPr>
            <w:tcW w:w="568" w:type="dxa"/>
            <w:vMerge w:val="restart"/>
            <w:vAlign w:val="center"/>
          </w:tcPr>
          <w:p w14:paraId="7AA8D3A2" w14:textId="01453CAC" w:rsidR="00EB43A0" w:rsidRPr="00454020" w:rsidRDefault="004048F8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39CBDC5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запорной арматуры</w:t>
            </w:r>
          </w:p>
          <w:p w14:paraId="5CD1FF5A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 </w:t>
            </w:r>
            <w:r>
              <w:rPr>
                <w:rFonts w:ascii="Times New Roman" w:hAnsi="Times New Roman"/>
                <w:lang w:val="en-US"/>
              </w:rPr>
              <w:t xml:space="preserve">DN50 </w:t>
            </w:r>
            <w:r>
              <w:rPr>
                <w:rFonts w:ascii="Times New Roman" w:hAnsi="Times New Roman"/>
              </w:rPr>
              <w:t>и более)</w:t>
            </w:r>
          </w:p>
        </w:tc>
        <w:tc>
          <w:tcPr>
            <w:tcW w:w="5275" w:type="dxa"/>
            <w:gridSpan w:val="2"/>
            <w:tcBorders>
              <w:bottom w:val="single" w:sz="4" w:space="0" w:color="auto"/>
            </w:tcBorders>
            <w:vAlign w:val="center"/>
          </w:tcPr>
          <w:p w14:paraId="7F3E0D89" w14:textId="6E4C89FB" w:rsidR="00EB43A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EB43A0">
              <w:rPr>
                <w:rFonts w:ascii="Times New Roman" w:hAnsi="Times New Roman"/>
                <w:lang w:eastAsia="ru-RU"/>
              </w:rPr>
              <w:t>ран шаровой под приварку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0A9A4BEA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1468A05" w14:textId="77777777" w:rsidTr="00CF37AC">
        <w:trPr>
          <w:trHeight w:val="105"/>
        </w:trPr>
        <w:tc>
          <w:tcPr>
            <w:tcW w:w="568" w:type="dxa"/>
            <w:vMerge/>
            <w:vAlign w:val="center"/>
          </w:tcPr>
          <w:p w14:paraId="45DBA949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6FA2FF6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EAD10" w14:textId="2A751E9E" w:rsidR="00EB43A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EB43A0">
              <w:rPr>
                <w:rFonts w:ascii="Times New Roman" w:hAnsi="Times New Roman"/>
                <w:lang w:eastAsia="ru-RU"/>
              </w:rPr>
              <w:t>ран шаровой фланцевый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1F73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3C82F99" w14:textId="77777777" w:rsidTr="00CF37AC">
        <w:trPr>
          <w:trHeight w:val="87"/>
        </w:trPr>
        <w:tc>
          <w:tcPr>
            <w:tcW w:w="568" w:type="dxa"/>
            <w:vMerge/>
            <w:vAlign w:val="center"/>
          </w:tcPr>
          <w:p w14:paraId="7A29B7C2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D7B746E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E699D" w14:textId="18387C8E" w:rsidR="00EB43A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</w:t>
            </w:r>
            <w:r w:rsidR="00EB43A0">
              <w:rPr>
                <w:rFonts w:ascii="Times New Roman" w:hAnsi="Times New Roman"/>
                <w:lang w:eastAsia="ru-RU"/>
              </w:rPr>
              <w:t xml:space="preserve">атвор дисковый поворотный 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69B1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4E42387" w14:textId="77777777" w:rsidTr="00CF37AC">
        <w:trPr>
          <w:trHeight w:val="200"/>
        </w:trPr>
        <w:tc>
          <w:tcPr>
            <w:tcW w:w="568" w:type="dxa"/>
            <w:vMerge w:val="restart"/>
            <w:vAlign w:val="center"/>
          </w:tcPr>
          <w:p w14:paraId="4916F254" w14:textId="046B4A5C" w:rsidR="00EB43A0" w:rsidRPr="00454020" w:rsidRDefault="00A40019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105B58E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привода запорной арматуры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8931" w14:textId="0363524D" w:rsidR="00EB43A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EB43A0">
              <w:rPr>
                <w:rFonts w:ascii="Times New Roman" w:hAnsi="Times New Roman"/>
                <w:lang w:eastAsia="ru-RU"/>
              </w:rPr>
              <w:t>учной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20EED167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B79517E" w14:textId="77777777" w:rsidTr="00CF37AC">
        <w:trPr>
          <w:trHeight w:val="250"/>
        </w:trPr>
        <w:tc>
          <w:tcPr>
            <w:tcW w:w="568" w:type="dxa"/>
            <w:vMerge/>
            <w:vAlign w:val="center"/>
          </w:tcPr>
          <w:p w14:paraId="3F33B3FB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D8C7807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</w:tcBorders>
            <w:vAlign w:val="center"/>
          </w:tcPr>
          <w:p w14:paraId="50E58832" w14:textId="35646B03" w:rsidR="00EB43A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</w:t>
            </w:r>
            <w:r w:rsidR="00EB43A0">
              <w:rPr>
                <w:rFonts w:ascii="Times New Roman" w:hAnsi="Times New Roman"/>
                <w:lang w:eastAsia="ru-RU"/>
              </w:rPr>
              <w:t>лектропривод</w:t>
            </w:r>
          </w:p>
        </w:tc>
        <w:tc>
          <w:tcPr>
            <w:tcW w:w="1672" w:type="dxa"/>
            <w:vAlign w:val="center"/>
          </w:tcPr>
          <w:p w14:paraId="10A6D656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318201F" w14:textId="77777777" w:rsidTr="00F779FD">
        <w:trPr>
          <w:trHeight w:val="286"/>
        </w:trPr>
        <w:tc>
          <w:tcPr>
            <w:tcW w:w="9923" w:type="dxa"/>
            <w:gridSpan w:val="5"/>
            <w:vAlign w:val="center"/>
          </w:tcPr>
          <w:p w14:paraId="28384E14" w14:textId="20150B7A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 xml:space="preserve">Дополнительные </w:t>
            </w:r>
            <w:r w:rsidR="00DE052A">
              <w:rPr>
                <w:rFonts w:ascii="Times New Roman" w:hAnsi="Times New Roman"/>
                <w:b/>
                <w:lang w:eastAsia="ru-RU"/>
              </w:rPr>
              <w:t>отсеки</w:t>
            </w:r>
            <w:r w:rsidR="00CF37AC">
              <w:rPr>
                <w:rFonts w:ascii="Times New Roman" w:hAnsi="Times New Roman"/>
                <w:b/>
                <w:lang w:eastAsia="ru-RU"/>
              </w:rPr>
              <w:t>/боксы</w:t>
            </w:r>
          </w:p>
        </w:tc>
      </w:tr>
      <w:tr w:rsidR="00EB43A0" w:rsidRPr="004A1C3E" w14:paraId="1CCD1FB7" w14:textId="77777777" w:rsidTr="00CF37AC">
        <w:trPr>
          <w:trHeight w:val="338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14:paraId="1F950A59" w14:textId="3C808872" w:rsidR="00EB43A0" w:rsidRPr="00454020" w:rsidRDefault="00EB43A0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DF1" w14:textId="2CFB7DEC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отдельного </w:t>
            </w:r>
            <w:r w:rsidR="00CF37AC">
              <w:rPr>
                <w:rFonts w:ascii="Times New Roman" w:hAnsi="Times New Roman"/>
              </w:rPr>
              <w:t>бокса</w:t>
            </w:r>
            <w:r>
              <w:rPr>
                <w:rFonts w:ascii="Times New Roman" w:hAnsi="Times New Roman"/>
              </w:rPr>
              <w:t xml:space="preserve"> телеметрии</w:t>
            </w:r>
          </w:p>
        </w:tc>
        <w:tc>
          <w:tcPr>
            <w:tcW w:w="52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5969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3D3E5EF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B2FB4D5" w14:textId="77777777" w:rsidTr="00CF37AC">
        <w:trPr>
          <w:trHeight w:val="495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044672FF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64701" w14:textId="4F95F22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2F11E7">
              <w:rPr>
                <w:rFonts w:ascii="Times New Roman" w:hAnsi="Times New Roman"/>
              </w:rPr>
              <w:t xml:space="preserve">Наличие </w:t>
            </w:r>
            <w:r w:rsidR="00DE052A">
              <w:rPr>
                <w:rFonts w:ascii="Times New Roman" w:hAnsi="Times New Roman"/>
              </w:rPr>
              <w:t>встроенного отсека телеметрии</w:t>
            </w:r>
            <w:r w:rsidRPr="002F11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CEA4D6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36969DC7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C483702" w14:textId="77777777" w:rsidTr="0085480D">
        <w:trPr>
          <w:trHeight w:val="261"/>
        </w:trPr>
        <w:tc>
          <w:tcPr>
            <w:tcW w:w="9923" w:type="dxa"/>
            <w:gridSpan w:val="5"/>
            <w:vAlign w:val="center"/>
          </w:tcPr>
          <w:p w14:paraId="00392B8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электроснабжения</w:t>
            </w:r>
          </w:p>
        </w:tc>
      </w:tr>
      <w:tr w:rsidR="00BF6012" w:rsidRPr="004A1C3E" w14:paraId="63B2BEDA" w14:textId="77777777" w:rsidTr="00CF37AC">
        <w:trPr>
          <w:trHeight w:val="261"/>
        </w:trPr>
        <w:tc>
          <w:tcPr>
            <w:tcW w:w="568" w:type="dxa"/>
            <w:vAlign w:val="center"/>
          </w:tcPr>
          <w:p w14:paraId="267B7631" w14:textId="1FF389F0" w:rsidR="00BF6012" w:rsidRDefault="00BF6012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Align w:val="center"/>
          </w:tcPr>
          <w:p w14:paraId="69720B97" w14:textId="0C7BFFB1" w:rsidR="00BF6012" w:rsidRDefault="00BF6012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электроснабжения</w:t>
            </w:r>
          </w:p>
        </w:tc>
        <w:tc>
          <w:tcPr>
            <w:tcW w:w="5275" w:type="dxa"/>
            <w:gridSpan w:val="2"/>
            <w:vAlign w:val="center"/>
          </w:tcPr>
          <w:p w14:paraId="57339F3C" w14:textId="0378A81C" w:rsidR="00BF6012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6012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672" w:type="dxa"/>
            <w:vAlign w:val="center"/>
          </w:tcPr>
          <w:p w14:paraId="7270928A" w14:textId="77777777" w:rsidR="00BF6012" w:rsidRPr="004A1C3E" w:rsidRDefault="00BF6012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DC2BA2E" w14:textId="77777777" w:rsidTr="00CF37AC">
        <w:trPr>
          <w:trHeight w:val="261"/>
        </w:trPr>
        <w:tc>
          <w:tcPr>
            <w:tcW w:w="568" w:type="dxa"/>
            <w:vMerge w:val="restart"/>
            <w:vAlign w:val="center"/>
          </w:tcPr>
          <w:p w14:paraId="69731474" w14:textId="13E788F8" w:rsidR="00EB43A0" w:rsidRPr="00454020" w:rsidRDefault="00EB43A0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7EE48E5D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4540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электроснабжения</w:t>
            </w:r>
          </w:p>
        </w:tc>
        <w:tc>
          <w:tcPr>
            <w:tcW w:w="5275" w:type="dxa"/>
            <w:gridSpan w:val="2"/>
            <w:vAlign w:val="center"/>
          </w:tcPr>
          <w:p w14:paraId="21367907" w14:textId="762A5BE4" w:rsidR="00EB43A0" w:rsidRPr="0045402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EB43A0">
              <w:rPr>
                <w:rFonts w:ascii="Times New Roman" w:hAnsi="Times New Roman"/>
                <w:lang w:eastAsia="ru-RU"/>
              </w:rPr>
              <w:t>сновной источник: тип / напряжение</w:t>
            </w:r>
          </w:p>
        </w:tc>
        <w:tc>
          <w:tcPr>
            <w:tcW w:w="1672" w:type="dxa"/>
            <w:vAlign w:val="center"/>
          </w:tcPr>
          <w:p w14:paraId="41CDC31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A465B12" w14:textId="77777777" w:rsidTr="00CF37AC">
        <w:trPr>
          <w:trHeight w:val="261"/>
        </w:trPr>
        <w:tc>
          <w:tcPr>
            <w:tcW w:w="568" w:type="dxa"/>
            <w:vMerge/>
            <w:vAlign w:val="center"/>
          </w:tcPr>
          <w:p w14:paraId="026D2240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FC792D2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16584428" w14:textId="15504FB5" w:rsidR="00EB43A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EB43A0">
              <w:rPr>
                <w:rFonts w:ascii="Times New Roman" w:hAnsi="Times New Roman"/>
                <w:lang w:eastAsia="ru-RU"/>
              </w:rPr>
              <w:t>езервный источник: тип / напряжение</w:t>
            </w:r>
          </w:p>
        </w:tc>
        <w:tc>
          <w:tcPr>
            <w:tcW w:w="1672" w:type="dxa"/>
            <w:vAlign w:val="center"/>
          </w:tcPr>
          <w:p w14:paraId="533B700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3683324" w14:textId="77777777" w:rsidTr="00CF37AC">
        <w:trPr>
          <w:trHeight w:val="261"/>
        </w:trPr>
        <w:tc>
          <w:tcPr>
            <w:tcW w:w="568" w:type="dxa"/>
            <w:vMerge/>
            <w:vAlign w:val="center"/>
          </w:tcPr>
          <w:p w14:paraId="68208BCA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39FC4CF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634E1FC6" w14:textId="1DBF5F9C" w:rsidR="00EB43A0" w:rsidRPr="0045402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="00EB43A0">
              <w:rPr>
                <w:rFonts w:ascii="Times New Roman" w:hAnsi="Times New Roman"/>
                <w:lang w:eastAsia="ru-RU"/>
              </w:rPr>
              <w:t>еобходимость АВР</w:t>
            </w:r>
          </w:p>
        </w:tc>
        <w:tc>
          <w:tcPr>
            <w:tcW w:w="1672" w:type="dxa"/>
            <w:vAlign w:val="center"/>
          </w:tcPr>
          <w:p w14:paraId="4725E25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EA0A828" w14:textId="77777777" w:rsidTr="00CF37AC">
        <w:trPr>
          <w:trHeight w:val="261"/>
        </w:trPr>
        <w:tc>
          <w:tcPr>
            <w:tcW w:w="568" w:type="dxa"/>
            <w:vMerge/>
            <w:vAlign w:val="center"/>
          </w:tcPr>
          <w:p w14:paraId="1F7EAD45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9C9E497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31535B5C" w14:textId="0FDC5BFA" w:rsidR="00EB43A0" w:rsidRPr="0045402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="00EB43A0">
              <w:rPr>
                <w:rFonts w:ascii="Times New Roman" w:hAnsi="Times New Roman"/>
                <w:lang w:eastAsia="ru-RU"/>
              </w:rPr>
              <w:t>еобходимость учета электрической энергии</w:t>
            </w:r>
          </w:p>
        </w:tc>
        <w:tc>
          <w:tcPr>
            <w:tcW w:w="1672" w:type="dxa"/>
            <w:vAlign w:val="center"/>
          </w:tcPr>
          <w:p w14:paraId="65E49E7A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96F5961" w14:textId="77777777" w:rsidTr="00620863">
        <w:trPr>
          <w:trHeight w:val="20"/>
        </w:trPr>
        <w:tc>
          <w:tcPr>
            <w:tcW w:w="9923" w:type="dxa"/>
            <w:gridSpan w:val="5"/>
            <w:vAlign w:val="center"/>
          </w:tcPr>
          <w:p w14:paraId="445FC75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телеметрии</w:t>
            </w:r>
          </w:p>
        </w:tc>
      </w:tr>
      <w:tr w:rsidR="00EB43A0" w:rsidRPr="004A1C3E" w14:paraId="6FC56DEF" w14:textId="77777777" w:rsidTr="00CF37AC">
        <w:trPr>
          <w:trHeight w:val="20"/>
        </w:trPr>
        <w:tc>
          <w:tcPr>
            <w:tcW w:w="568" w:type="dxa"/>
            <w:vMerge w:val="restart"/>
            <w:vAlign w:val="center"/>
          </w:tcPr>
          <w:p w14:paraId="2FC4B2FC" w14:textId="3068872F" w:rsidR="00EB43A0" w:rsidRPr="00454020" w:rsidRDefault="00EB43A0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281331BC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поставки системы телеметрии</w:t>
            </w:r>
          </w:p>
        </w:tc>
        <w:tc>
          <w:tcPr>
            <w:tcW w:w="5275" w:type="dxa"/>
            <w:gridSpan w:val="2"/>
            <w:vAlign w:val="center"/>
          </w:tcPr>
          <w:p w14:paraId="0367B804" w14:textId="448FC550" w:rsidR="00EB43A0" w:rsidRPr="0045402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EB43A0">
              <w:rPr>
                <w:rFonts w:ascii="Times New Roman" w:hAnsi="Times New Roman"/>
                <w:lang w:eastAsia="ru-RU"/>
              </w:rPr>
              <w:t>а, по отдельному опросному листу</w:t>
            </w:r>
          </w:p>
        </w:tc>
        <w:tc>
          <w:tcPr>
            <w:tcW w:w="1672" w:type="dxa"/>
            <w:vAlign w:val="center"/>
          </w:tcPr>
          <w:p w14:paraId="3D0B263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A8A6685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041749E3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C7A37D9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47BD4404" w14:textId="1005BF2E" w:rsidR="00EB43A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="00EB43A0">
              <w:rPr>
                <w:rFonts w:ascii="Times New Roman" w:hAnsi="Times New Roman"/>
                <w:lang w:eastAsia="ru-RU"/>
              </w:rPr>
              <w:t>ет</w:t>
            </w:r>
          </w:p>
        </w:tc>
        <w:tc>
          <w:tcPr>
            <w:tcW w:w="1672" w:type="dxa"/>
            <w:vAlign w:val="center"/>
          </w:tcPr>
          <w:p w14:paraId="42E7328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07265BD" w14:textId="77777777" w:rsidTr="00BF6012">
        <w:trPr>
          <w:trHeight w:val="1173"/>
        </w:trPr>
        <w:tc>
          <w:tcPr>
            <w:tcW w:w="568" w:type="dxa"/>
            <w:vMerge/>
            <w:vAlign w:val="center"/>
          </w:tcPr>
          <w:p w14:paraId="6A8BD15C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0EB967C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38F8C147" w14:textId="63369E36" w:rsidR="00EB43A0" w:rsidRPr="00454020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EB43A0">
              <w:rPr>
                <w:rFonts w:ascii="Times New Roman" w:hAnsi="Times New Roman"/>
                <w:lang w:eastAsia="ru-RU"/>
              </w:rPr>
              <w:t>одготовка под телеметрию (</w:t>
            </w:r>
            <w:r>
              <w:rPr>
                <w:rFonts w:ascii="Times New Roman" w:hAnsi="Times New Roman"/>
                <w:lang w:eastAsia="ru-RU"/>
              </w:rPr>
              <w:t xml:space="preserve">указать требуемые </w:t>
            </w:r>
            <w:r w:rsidR="00EB43A0">
              <w:rPr>
                <w:rFonts w:ascii="Times New Roman" w:hAnsi="Times New Roman"/>
                <w:lang w:eastAsia="ru-RU"/>
              </w:rPr>
              <w:t>закладные)</w:t>
            </w:r>
          </w:p>
        </w:tc>
        <w:tc>
          <w:tcPr>
            <w:tcW w:w="1672" w:type="dxa"/>
            <w:vAlign w:val="center"/>
          </w:tcPr>
          <w:p w14:paraId="3A1B9D6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26595" w:rsidRPr="004A1C3E" w14:paraId="11E8A3C1" w14:textId="77777777" w:rsidTr="000B6276">
        <w:trPr>
          <w:trHeight w:val="20"/>
        </w:trPr>
        <w:tc>
          <w:tcPr>
            <w:tcW w:w="9923" w:type="dxa"/>
            <w:gridSpan w:val="5"/>
            <w:vAlign w:val="center"/>
          </w:tcPr>
          <w:p w14:paraId="744EE65E" w14:textId="2AD014C4" w:rsidR="00726595" w:rsidRPr="00726595" w:rsidRDefault="00726595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6595">
              <w:rPr>
                <w:rFonts w:ascii="Times New Roman" w:hAnsi="Times New Roman"/>
                <w:b/>
                <w:bCs/>
                <w:lang w:eastAsia="ru-RU"/>
              </w:rPr>
              <w:t>Дополнительное оборудование</w:t>
            </w:r>
          </w:p>
        </w:tc>
      </w:tr>
      <w:tr w:rsidR="00BF6012" w:rsidRPr="004A1C3E" w14:paraId="0EBB7D74" w14:textId="77777777" w:rsidTr="00726595">
        <w:trPr>
          <w:trHeight w:val="166"/>
        </w:trPr>
        <w:tc>
          <w:tcPr>
            <w:tcW w:w="568" w:type="dxa"/>
            <w:vMerge w:val="restart"/>
            <w:vAlign w:val="center"/>
          </w:tcPr>
          <w:p w14:paraId="7F11CC67" w14:textId="4A305CA9" w:rsidR="00BF6012" w:rsidRPr="00454020" w:rsidRDefault="00BF6012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68DB900A" w14:textId="08F8BDD5" w:rsidR="00BF6012" w:rsidRPr="00454020" w:rsidRDefault="00BF6012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Материалы, работы, требования</w:t>
            </w:r>
          </w:p>
        </w:tc>
        <w:tc>
          <w:tcPr>
            <w:tcW w:w="5275" w:type="dxa"/>
            <w:gridSpan w:val="2"/>
            <w:vAlign w:val="center"/>
          </w:tcPr>
          <w:p w14:paraId="4A31BCF4" w14:textId="16652BF9" w:rsidR="00BF6012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ЗИП на приборы (РТИ)</w:t>
            </w:r>
          </w:p>
        </w:tc>
        <w:tc>
          <w:tcPr>
            <w:tcW w:w="1672" w:type="dxa"/>
            <w:vAlign w:val="center"/>
          </w:tcPr>
          <w:p w14:paraId="712AB700" w14:textId="77777777" w:rsidR="00BF6012" w:rsidRPr="004A1C3E" w:rsidRDefault="00BF6012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F6012" w:rsidRPr="004A1C3E" w14:paraId="235BE2B6" w14:textId="77777777" w:rsidTr="00726595">
        <w:trPr>
          <w:trHeight w:val="199"/>
        </w:trPr>
        <w:tc>
          <w:tcPr>
            <w:tcW w:w="568" w:type="dxa"/>
            <w:vMerge/>
            <w:vAlign w:val="center"/>
          </w:tcPr>
          <w:p w14:paraId="49C887C2" w14:textId="77777777" w:rsidR="00BF6012" w:rsidRPr="00454020" w:rsidRDefault="00BF6012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D0CF54B" w14:textId="77777777" w:rsidR="00BF6012" w:rsidRPr="00454020" w:rsidRDefault="00BF6012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652B1396" w14:textId="2D163CC7" w:rsidR="00BF6012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сбросных и продувочных свечей с КМЧ</w:t>
            </w:r>
          </w:p>
        </w:tc>
        <w:tc>
          <w:tcPr>
            <w:tcW w:w="1672" w:type="dxa"/>
            <w:vAlign w:val="center"/>
          </w:tcPr>
          <w:p w14:paraId="409B5D6D" w14:textId="77777777" w:rsidR="00BF6012" w:rsidRPr="004A1C3E" w:rsidRDefault="00BF6012" w:rsidP="007265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6012" w:rsidRPr="004A1C3E" w14:paraId="6C3B69D2" w14:textId="77777777" w:rsidTr="00726595">
        <w:trPr>
          <w:trHeight w:val="103"/>
        </w:trPr>
        <w:tc>
          <w:tcPr>
            <w:tcW w:w="568" w:type="dxa"/>
            <w:vMerge/>
            <w:vAlign w:val="center"/>
          </w:tcPr>
          <w:p w14:paraId="171517DE" w14:textId="77777777" w:rsidR="00BF6012" w:rsidRPr="00454020" w:rsidRDefault="00BF6012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F415885" w14:textId="77777777" w:rsidR="00BF6012" w:rsidRPr="00454020" w:rsidRDefault="00BF6012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28EDBAFD" w14:textId="4FECD9F5" w:rsidR="00BF6012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изолирующих соединений</w:t>
            </w:r>
          </w:p>
        </w:tc>
        <w:tc>
          <w:tcPr>
            <w:tcW w:w="1672" w:type="dxa"/>
            <w:vAlign w:val="center"/>
          </w:tcPr>
          <w:p w14:paraId="432B3920" w14:textId="77777777" w:rsidR="00BF6012" w:rsidRPr="004A1C3E" w:rsidRDefault="00BF6012" w:rsidP="00E5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6012" w:rsidRPr="004A1C3E" w14:paraId="3851FE5D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2530E56E" w14:textId="77777777" w:rsidR="00BF6012" w:rsidRPr="00454020" w:rsidRDefault="00BF6012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FDE6681" w14:textId="77777777" w:rsidR="00BF6012" w:rsidRPr="00454020" w:rsidRDefault="00BF6012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720F4FE2" w14:textId="722E4A89" w:rsidR="00BF6012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охранная сигнализация</w:t>
            </w:r>
          </w:p>
        </w:tc>
        <w:tc>
          <w:tcPr>
            <w:tcW w:w="1672" w:type="dxa"/>
            <w:vAlign w:val="center"/>
          </w:tcPr>
          <w:p w14:paraId="507875F4" w14:textId="77777777" w:rsidR="00BF6012" w:rsidRPr="004A1C3E" w:rsidRDefault="00BF6012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F6012" w:rsidRPr="004A1C3E" w14:paraId="7DE9FDB7" w14:textId="77777777" w:rsidTr="00CF37AC">
        <w:trPr>
          <w:trHeight w:val="20"/>
        </w:trPr>
        <w:tc>
          <w:tcPr>
            <w:tcW w:w="568" w:type="dxa"/>
            <w:vMerge/>
            <w:vAlign w:val="center"/>
          </w:tcPr>
          <w:p w14:paraId="7CB64F73" w14:textId="77777777" w:rsidR="00BF6012" w:rsidRPr="00454020" w:rsidRDefault="00BF6012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7912EB15" w14:textId="77777777" w:rsidR="00BF6012" w:rsidRPr="00454020" w:rsidRDefault="00BF6012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65D16BA7" w14:textId="229C89CC" w:rsidR="00BF6012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 загазованности</w:t>
            </w:r>
          </w:p>
        </w:tc>
        <w:tc>
          <w:tcPr>
            <w:tcW w:w="1672" w:type="dxa"/>
            <w:vAlign w:val="center"/>
          </w:tcPr>
          <w:p w14:paraId="2E1BDC95" w14:textId="77777777" w:rsidR="00BF6012" w:rsidRPr="004A1C3E" w:rsidRDefault="00BF6012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F6012" w:rsidRPr="004A1C3E" w14:paraId="2A53F2BE" w14:textId="77777777" w:rsidTr="00E04045">
        <w:trPr>
          <w:trHeight w:val="2669"/>
        </w:trPr>
        <w:tc>
          <w:tcPr>
            <w:tcW w:w="568" w:type="dxa"/>
            <w:vMerge/>
            <w:vAlign w:val="center"/>
          </w:tcPr>
          <w:p w14:paraId="2998D03B" w14:textId="77777777" w:rsidR="00BF6012" w:rsidRPr="00454020" w:rsidRDefault="00BF6012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667935BB" w14:textId="77777777" w:rsidR="00BF6012" w:rsidRPr="00454020" w:rsidRDefault="00BF6012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7ABB5056" w14:textId="65C8B68B" w:rsidR="00BF6012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прочее:</w:t>
            </w:r>
          </w:p>
          <w:p w14:paraId="0F9EBE22" w14:textId="77777777" w:rsidR="00BF6012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38A5483" w14:textId="77777777" w:rsidR="00BF6012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30F4004" w14:textId="36C0F240" w:rsidR="00BF6012" w:rsidRDefault="00BF6012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14:paraId="0B17C7AD" w14:textId="77777777" w:rsidR="00BF6012" w:rsidRPr="004A1C3E" w:rsidRDefault="00BF6012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7E554DF" w14:textId="77777777" w:rsidTr="00BB4350">
        <w:trPr>
          <w:trHeight w:val="216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center"/>
          </w:tcPr>
          <w:p w14:paraId="3F32B8B9" w14:textId="1ACB8F0A" w:rsidR="00EB43A0" w:rsidRPr="008B140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Приложение к п.</w:t>
            </w:r>
            <w:r w:rsidR="00273C56">
              <w:rPr>
                <w:rFonts w:ascii="Times New Roman" w:hAnsi="Times New Roman"/>
                <w:b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lang w:eastAsia="ru-RU"/>
              </w:rPr>
              <w:t xml:space="preserve"> опросного листа. </w:t>
            </w:r>
            <w:r w:rsidRPr="008B1400">
              <w:rPr>
                <w:rFonts w:ascii="Times New Roman" w:hAnsi="Times New Roman"/>
                <w:b/>
                <w:lang w:eastAsia="ru-RU"/>
              </w:rPr>
              <w:t>Эскиз расположения входа/выхода (выходов)</w:t>
            </w:r>
            <w:r>
              <w:rPr>
                <w:rFonts w:ascii="Times New Roman" w:hAnsi="Times New Roman"/>
                <w:b/>
                <w:lang w:eastAsia="ru-RU"/>
              </w:rPr>
              <w:t>. Вид сверху</w:t>
            </w:r>
          </w:p>
        </w:tc>
      </w:tr>
      <w:tr w:rsidR="00EB43A0" w:rsidRPr="004A1C3E" w14:paraId="03F0F6D2" w14:textId="77777777" w:rsidTr="00853402">
        <w:trPr>
          <w:trHeight w:val="2867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3F5A350" w14:textId="59F5DFFE" w:rsidR="00EB43A0" w:rsidRDefault="001A0B3A" w:rsidP="006323C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</w:tcBorders>
            <w:vAlign w:val="center"/>
          </w:tcPr>
          <w:p w14:paraId="118705A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</w:tbl>
    <w:p w14:paraId="72CBF8DF" w14:textId="71AC4CE4" w:rsidR="00E5088D" w:rsidRDefault="00E5088D" w:rsidP="008B1400">
      <w:pPr>
        <w:spacing w:before="120" w:after="120" w:line="240" w:lineRule="auto"/>
        <w:ind w:left="-284" w:firstLine="176"/>
        <w:rPr>
          <w:rFonts w:ascii="Times New Roman" w:hAnsi="Times New Roman"/>
          <w:b/>
          <w:lang w:eastAsia="ru-RU"/>
        </w:rPr>
      </w:pPr>
    </w:p>
    <w:p w14:paraId="4E398245" w14:textId="3DB5578C" w:rsidR="00454020" w:rsidRPr="00195B88" w:rsidRDefault="00FB7A23" w:rsidP="008B1400">
      <w:pPr>
        <w:spacing w:before="120" w:after="120" w:line="240" w:lineRule="auto"/>
        <w:ind w:left="-284" w:firstLine="176"/>
        <w:rPr>
          <w:rFonts w:ascii="Times New Roman" w:hAnsi="Times New Roman"/>
          <w:b/>
          <w:lang w:eastAsia="ru-RU"/>
        </w:rPr>
      </w:pPr>
      <w:r w:rsidRPr="00195B88">
        <w:rPr>
          <w:rFonts w:ascii="Times New Roman" w:hAnsi="Times New Roman"/>
          <w:b/>
          <w:lang w:eastAsia="ru-RU"/>
        </w:rPr>
        <w:t>Примечания:</w:t>
      </w:r>
    </w:p>
    <w:p w14:paraId="0F4782D0" w14:textId="45391AE8" w:rsidR="003B1B3E" w:rsidRDefault="003B1B3E" w:rsidP="003F2D79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  <w:r w:rsidRPr="00195B88">
        <w:rPr>
          <w:rFonts w:ascii="Times New Roman" w:hAnsi="Times New Roman"/>
          <w:lang w:eastAsia="ru-RU"/>
        </w:rPr>
        <w:t xml:space="preserve">Окончательный состав </w:t>
      </w:r>
      <w:r w:rsidR="00B21474">
        <w:rPr>
          <w:rFonts w:ascii="Times New Roman" w:hAnsi="Times New Roman"/>
          <w:lang w:eastAsia="ru-RU"/>
        </w:rPr>
        <w:t>пункта</w:t>
      </w:r>
      <w:r w:rsidRPr="00195B88">
        <w:rPr>
          <w:rFonts w:ascii="Times New Roman" w:hAnsi="Times New Roman"/>
          <w:lang w:eastAsia="ru-RU"/>
        </w:rPr>
        <w:t xml:space="preserve"> определяется при привязке </w:t>
      </w:r>
      <w:r w:rsidR="00933FE0">
        <w:rPr>
          <w:rFonts w:ascii="Times New Roman" w:hAnsi="Times New Roman"/>
          <w:lang w:eastAsia="ru-RU"/>
        </w:rPr>
        <w:t>ГРП</w:t>
      </w:r>
      <w:r w:rsidRPr="00195B88">
        <w:rPr>
          <w:rFonts w:ascii="Times New Roman" w:hAnsi="Times New Roman"/>
          <w:lang w:eastAsia="ru-RU"/>
        </w:rPr>
        <w:t xml:space="preserve">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</w:t>
      </w:r>
      <w:r w:rsidR="0062275C">
        <w:rPr>
          <w:rFonts w:ascii="Times New Roman" w:hAnsi="Times New Roman"/>
          <w:lang w:eastAsia="ru-RU"/>
        </w:rPr>
        <w:t>блока</w:t>
      </w:r>
      <w:r w:rsidRPr="00195B88"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  <w:lang w:eastAsia="ru-RU"/>
        </w:rPr>
        <w:t>Незаполненные пункты</w:t>
      </w:r>
      <w:r w:rsidRPr="001571C3">
        <w:rPr>
          <w:rFonts w:ascii="Times New Roman" w:hAnsi="Times New Roman"/>
          <w:lang w:eastAsia="ru-RU"/>
        </w:rPr>
        <w:t xml:space="preserve"> опросного листа </w:t>
      </w:r>
      <w:r>
        <w:rPr>
          <w:rFonts w:ascii="Times New Roman" w:hAnsi="Times New Roman"/>
          <w:lang w:eastAsia="ru-RU"/>
        </w:rPr>
        <w:t xml:space="preserve">будут исполняться по </w:t>
      </w:r>
      <w:r w:rsidRPr="001571C3">
        <w:rPr>
          <w:rFonts w:ascii="Times New Roman" w:hAnsi="Times New Roman"/>
          <w:lang w:eastAsia="ru-RU"/>
        </w:rPr>
        <w:t xml:space="preserve">усмотрению завода – </w:t>
      </w:r>
      <w:r w:rsidRPr="004B3132">
        <w:rPr>
          <w:rFonts w:ascii="Times New Roman" w:hAnsi="Times New Roman"/>
          <w:lang w:eastAsia="ru-RU"/>
        </w:rPr>
        <w:t xml:space="preserve">изготовителя. Изменения опросного листа после запуска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 xml:space="preserve"> в производство не допустимо, исключение – результат проведени</w:t>
      </w:r>
      <w:r w:rsidR="003F2D79">
        <w:rPr>
          <w:rFonts w:ascii="Times New Roman" w:hAnsi="Times New Roman"/>
          <w:lang w:eastAsia="ru-RU"/>
        </w:rPr>
        <w:t>я</w:t>
      </w:r>
      <w:r w:rsidRPr="004B3132">
        <w:rPr>
          <w:rFonts w:ascii="Times New Roman" w:hAnsi="Times New Roman"/>
          <w:lang w:eastAsia="ru-RU"/>
        </w:rPr>
        <w:t xml:space="preserve"> двухстороннего согласования между заказчиком и изготовителем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>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70"/>
        <w:gridCol w:w="10"/>
        <w:gridCol w:w="22"/>
        <w:gridCol w:w="2834"/>
        <w:gridCol w:w="567"/>
        <w:gridCol w:w="425"/>
        <w:gridCol w:w="2774"/>
      </w:tblGrid>
      <w:tr w:rsidR="00522DC5" w:rsidRPr="002B3D75" w14:paraId="3E19ACF1" w14:textId="77777777" w:rsidTr="00C12084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AB827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-15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782D1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3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Организация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24CD1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16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2855F37C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C6A2C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204E8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43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6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319E9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651F4" w:rsidRPr="002B3D75" w14:paraId="31720D56" w14:textId="77777777" w:rsidTr="00522DC5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AAED9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2634C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Подпись / расшифровка подписи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81162" w14:textId="77777777" w:rsidR="00D651F4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/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FADFA" w14:textId="77777777" w:rsidR="00D651F4" w:rsidRPr="002B3D75" w:rsidRDefault="00D651F4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73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05702F24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67AF3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57ACE4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2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Дата заполнения</w:t>
            </w:r>
            <w:r w:rsidRPr="002B3D7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0A754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2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229A5A68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BCD2197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8E6975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7091E9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3991ADC8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68B1B8E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ACCCE8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лицо: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DD493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0BB49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Телефон: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D959E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rPr>
                <w:rFonts w:ascii="Times New Roman" w:hAnsi="Times New Roman"/>
                <w:lang w:eastAsia="ru-RU"/>
              </w:rPr>
            </w:pPr>
          </w:p>
        </w:tc>
      </w:tr>
    </w:tbl>
    <w:p w14:paraId="24C4B444" w14:textId="77777777" w:rsidR="00262BFE" w:rsidRDefault="00262BFE" w:rsidP="003F2D79">
      <w:pPr>
        <w:pStyle w:val="af1"/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</w:p>
    <w:sectPr w:rsidR="00262BFE" w:rsidSect="00DB3E98">
      <w:headerReference w:type="default" r:id="rId8"/>
      <w:footerReference w:type="default" r:id="rId9"/>
      <w:pgSz w:w="11906" w:h="16838"/>
      <w:pgMar w:top="2269" w:right="42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91A2" w14:textId="77777777" w:rsidR="00692E50" w:rsidRDefault="00692E50" w:rsidP="003B6E65">
      <w:pPr>
        <w:spacing w:after="0" w:line="240" w:lineRule="auto"/>
      </w:pPr>
      <w:r>
        <w:separator/>
      </w:r>
    </w:p>
  </w:endnote>
  <w:endnote w:type="continuationSeparator" w:id="0">
    <w:p w14:paraId="73A877D3" w14:textId="77777777" w:rsidR="00692E50" w:rsidRDefault="00692E50" w:rsidP="003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83D3" w14:textId="77777777" w:rsidR="0085480D" w:rsidRDefault="0057686C" w:rsidP="003B6E65">
    <w:pPr>
      <w:pStyle w:val="a5"/>
      <w:spacing w:before="100" w:beforeAutospacing="1"/>
      <w:ind w:left="-1757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0A3E1C" wp14:editId="57FD8B1E">
              <wp:simplePos x="0" y="0"/>
              <wp:positionH relativeFrom="column">
                <wp:posOffset>5176548</wp:posOffset>
              </wp:positionH>
              <wp:positionV relativeFrom="paragraph">
                <wp:posOffset>-229235</wp:posOffset>
              </wp:positionV>
              <wp:extent cx="1288111" cy="274849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F9B00" w14:textId="4F1B6EEE" w:rsidR="0057686C" w:rsidRPr="0057686C" w:rsidRDefault="0057686C" w:rsidP="0057686C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57686C">
                            <w:rPr>
                              <w:color w:val="FFFFFF" w:themeColor="background1"/>
                            </w:rPr>
                            <w:t xml:space="preserve">Страница 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57686C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7087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57686C">
                            <w:rPr>
                              <w:color w:val="FFFFFF" w:themeColor="background1"/>
                            </w:rPr>
                            <w:t xml:space="preserve"> из 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57686C">
                            <w:rPr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E04045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A3E1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07.6pt;margin-top:-18.05pt;width:101.45pt;height:2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" filled="f" stroked="f">
              <v:textbox>
                <w:txbxContent>
                  <w:p w14:paraId="753F9B00" w14:textId="4F1B6EEE" w:rsidR="0057686C" w:rsidRPr="0057686C" w:rsidRDefault="0057686C" w:rsidP="0057686C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57686C">
                      <w:rPr>
                        <w:color w:val="FFFFFF" w:themeColor="background1"/>
                      </w:rPr>
                      <w:t xml:space="preserve">Страница </w:t>
                    </w:r>
                    <w:r w:rsidRPr="0057686C">
                      <w:rPr>
                        <w:color w:val="FFFFFF" w:themeColor="background1"/>
                      </w:rPr>
                      <w:fldChar w:fldCharType="begin"/>
                    </w:r>
                    <w:r w:rsidRPr="0057686C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57686C">
                      <w:rPr>
                        <w:color w:val="FFFFFF" w:themeColor="background1"/>
                      </w:rPr>
                      <w:fldChar w:fldCharType="separate"/>
                    </w:r>
                    <w:r w:rsidR="00D7087A">
                      <w:rPr>
                        <w:noProof/>
                        <w:color w:val="FFFFFF" w:themeColor="background1"/>
                      </w:rPr>
                      <w:t>1</w:t>
                    </w:r>
                    <w:r w:rsidRPr="0057686C">
                      <w:rPr>
                        <w:color w:val="FFFFFF" w:themeColor="background1"/>
                      </w:rPr>
                      <w:fldChar w:fldCharType="end"/>
                    </w:r>
                    <w:r w:rsidRPr="0057686C">
                      <w:rPr>
                        <w:color w:val="FFFFFF" w:themeColor="background1"/>
                      </w:rPr>
                      <w:t xml:space="preserve"> из </w:t>
                    </w:r>
                    <w:r w:rsidRPr="0057686C">
                      <w:rPr>
                        <w:color w:val="FFFFFF" w:themeColor="background1"/>
                      </w:rPr>
                      <w:fldChar w:fldCharType="begin"/>
                    </w:r>
                    <w:r w:rsidRPr="0057686C">
                      <w:rPr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57686C">
                      <w:rPr>
                        <w:color w:val="FFFFFF" w:themeColor="background1"/>
                      </w:rPr>
                      <w:fldChar w:fldCharType="separate"/>
                    </w:r>
                    <w:r w:rsidR="00E04045">
                      <w:rPr>
                        <w:noProof/>
                        <w:color w:val="FFFFFF" w:themeColor="background1"/>
                      </w:rPr>
                      <w:t>3</w:t>
                    </w:r>
                    <w:r w:rsidRPr="0057686C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45D14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34CEDAA9" wp14:editId="7EA75A49">
          <wp:simplePos x="0" y="0"/>
          <wp:positionH relativeFrom="column">
            <wp:posOffset>-1087120</wp:posOffset>
          </wp:positionH>
          <wp:positionV relativeFrom="paragraph">
            <wp:posOffset>-857885</wp:posOffset>
          </wp:positionV>
          <wp:extent cx="7553960" cy="1002030"/>
          <wp:effectExtent l="0" t="0" r="8890" b="7620"/>
          <wp:wrapNone/>
          <wp:docPr id="4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49AE" w14:textId="77777777" w:rsidR="00692E50" w:rsidRDefault="00692E50" w:rsidP="003B6E65">
      <w:pPr>
        <w:spacing w:after="0" w:line="240" w:lineRule="auto"/>
      </w:pPr>
      <w:r>
        <w:separator/>
      </w:r>
    </w:p>
  </w:footnote>
  <w:footnote w:type="continuationSeparator" w:id="0">
    <w:p w14:paraId="038D74CF" w14:textId="77777777" w:rsidR="00692E50" w:rsidRDefault="00692E50" w:rsidP="003B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2ED50" w14:textId="77777777" w:rsidR="0085480D" w:rsidRDefault="00945D14" w:rsidP="003B6E65">
    <w:pPr>
      <w:pStyle w:val="a3"/>
      <w:ind w:left="-1757" w:right="-22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B5BE575" wp14:editId="4F7E86E7">
          <wp:simplePos x="0" y="0"/>
          <wp:positionH relativeFrom="column">
            <wp:posOffset>-1078865</wp:posOffset>
          </wp:positionH>
          <wp:positionV relativeFrom="paragraph">
            <wp:posOffset>0</wp:posOffset>
          </wp:positionV>
          <wp:extent cx="7545705" cy="1343660"/>
          <wp:effectExtent l="0" t="0" r="0" b="8890"/>
          <wp:wrapNone/>
          <wp:docPr id="2" name="Рисунок 202" descr="C:\Users\167835\Desktop\бланк_шапка_16.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2" descr="C:\Users\167835\Desktop\бланк_шапка_16.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3485C"/>
    <w:multiLevelType w:val="hybridMultilevel"/>
    <w:tmpl w:val="8630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1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8F05FC"/>
    <w:multiLevelType w:val="hybridMultilevel"/>
    <w:tmpl w:val="7CD8E098"/>
    <w:lvl w:ilvl="0" w:tplc="5E30D30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00A1A66"/>
    <w:multiLevelType w:val="hybridMultilevel"/>
    <w:tmpl w:val="BC3856C4"/>
    <w:lvl w:ilvl="0" w:tplc="1688E02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94C7D"/>
    <w:multiLevelType w:val="hybridMultilevel"/>
    <w:tmpl w:val="4AB091D8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92AC8"/>
    <w:multiLevelType w:val="hybridMultilevel"/>
    <w:tmpl w:val="45F4FFE4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B6F1E36"/>
    <w:multiLevelType w:val="hybridMultilevel"/>
    <w:tmpl w:val="73DC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8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9" w15:restartNumberingAfterBreak="0">
    <w:nsid w:val="4E5F4851"/>
    <w:multiLevelType w:val="hybridMultilevel"/>
    <w:tmpl w:val="22EA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214C3"/>
    <w:multiLevelType w:val="hybridMultilevel"/>
    <w:tmpl w:val="960E3FCC"/>
    <w:lvl w:ilvl="0" w:tplc="5E30D30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532DF"/>
    <w:multiLevelType w:val="hybridMultilevel"/>
    <w:tmpl w:val="B748DAEC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CB3C9E"/>
    <w:multiLevelType w:val="hybridMultilevel"/>
    <w:tmpl w:val="67466B78"/>
    <w:lvl w:ilvl="0" w:tplc="1688E02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8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4111C5"/>
    <w:multiLevelType w:val="hybridMultilevel"/>
    <w:tmpl w:val="AB20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4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5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6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7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8" w15:restartNumberingAfterBreak="0">
    <w:nsid w:val="7F790C6F"/>
    <w:multiLevelType w:val="hybridMultilevel"/>
    <w:tmpl w:val="5E42911E"/>
    <w:lvl w:ilvl="0" w:tplc="1C7056E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3"/>
  </w:num>
  <w:num w:numId="5">
    <w:abstractNumId w:val="33"/>
  </w:num>
  <w:num w:numId="6">
    <w:abstractNumId w:val="11"/>
  </w:num>
  <w:num w:numId="7">
    <w:abstractNumId w:val="24"/>
  </w:num>
  <w:num w:numId="8">
    <w:abstractNumId w:val="49"/>
  </w:num>
  <w:num w:numId="9">
    <w:abstractNumId w:val="31"/>
  </w:num>
  <w:num w:numId="10">
    <w:abstractNumId w:val="34"/>
  </w:num>
  <w:num w:numId="11">
    <w:abstractNumId w:val="44"/>
  </w:num>
  <w:num w:numId="12">
    <w:abstractNumId w:val="38"/>
  </w:num>
  <w:num w:numId="13">
    <w:abstractNumId w:val="22"/>
  </w:num>
  <w:num w:numId="14">
    <w:abstractNumId w:val="25"/>
  </w:num>
  <w:num w:numId="15">
    <w:abstractNumId w:val="2"/>
  </w:num>
  <w:num w:numId="16">
    <w:abstractNumId w:val="21"/>
  </w:num>
  <w:num w:numId="17">
    <w:abstractNumId w:val="40"/>
  </w:num>
  <w:num w:numId="18">
    <w:abstractNumId w:val="13"/>
  </w:num>
  <w:num w:numId="19">
    <w:abstractNumId w:val="39"/>
  </w:num>
  <w:num w:numId="20">
    <w:abstractNumId w:val="42"/>
  </w:num>
  <w:num w:numId="21">
    <w:abstractNumId w:val="35"/>
  </w:num>
  <w:num w:numId="22">
    <w:abstractNumId w:val="1"/>
  </w:num>
  <w:num w:numId="23">
    <w:abstractNumId w:val="9"/>
  </w:num>
  <w:num w:numId="24">
    <w:abstractNumId w:val="17"/>
  </w:num>
  <w:num w:numId="25">
    <w:abstractNumId w:val="37"/>
  </w:num>
  <w:num w:numId="26">
    <w:abstractNumId w:val="47"/>
  </w:num>
  <w:num w:numId="27">
    <w:abstractNumId w:val="27"/>
  </w:num>
  <w:num w:numId="28">
    <w:abstractNumId w:val="43"/>
  </w:num>
  <w:num w:numId="29">
    <w:abstractNumId w:val="15"/>
  </w:num>
  <w:num w:numId="30">
    <w:abstractNumId w:val="5"/>
  </w:num>
  <w:num w:numId="31">
    <w:abstractNumId w:val="28"/>
  </w:num>
  <w:num w:numId="32">
    <w:abstractNumId w:val="3"/>
  </w:num>
  <w:num w:numId="33">
    <w:abstractNumId w:val="10"/>
  </w:num>
  <w:num w:numId="34">
    <w:abstractNumId w:val="46"/>
  </w:num>
  <w:num w:numId="35">
    <w:abstractNumId w:val="4"/>
  </w:num>
  <w:num w:numId="36">
    <w:abstractNumId w:val="12"/>
  </w:num>
  <w:num w:numId="37">
    <w:abstractNumId w:val="45"/>
  </w:num>
  <w:num w:numId="38">
    <w:abstractNumId w:val="7"/>
  </w:num>
  <w:num w:numId="39">
    <w:abstractNumId w:val="48"/>
  </w:num>
  <w:num w:numId="40">
    <w:abstractNumId w:val="30"/>
  </w:num>
  <w:num w:numId="41">
    <w:abstractNumId w:val="14"/>
  </w:num>
  <w:num w:numId="42">
    <w:abstractNumId w:val="19"/>
  </w:num>
  <w:num w:numId="43">
    <w:abstractNumId w:val="32"/>
  </w:num>
  <w:num w:numId="44">
    <w:abstractNumId w:val="20"/>
  </w:num>
  <w:num w:numId="45">
    <w:abstractNumId w:val="41"/>
  </w:num>
  <w:num w:numId="46">
    <w:abstractNumId w:val="26"/>
  </w:num>
  <w:num w:numId="47">
    <w:abstractNumId w:val="18"/>
  </w:num>
  <w:num w:numId="48">
    <w:abstractNumId w:val="36"/>
  </w:num>
  <w:num w:numId="49">
    <w:abstractNumId w:val="2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65"/>
    <w:rsid w:val="00010374"/>
    <w:rsid w:val="00023B03"/>
    <w:rsid w:val="000265B7"/>
    <w:rsid w:val="000375DF"/>
    <w:rsid w:val="000517DD"/>
    <w:rsid w:val="00066839"/>
    <w:rsid w:val="00073F22"/>
    <w:rsid w:val="000842C2"/>
    <w:rsid w:val="0008661E"/>
    <w:rsid w:val="00093D6F"/>
    <w:rsid w:val="000950CA"/>
    <w:rsid w:val="000A0B7E"/>
    <w:rsid w:val="000B11FA"/>
    <w:rsid w:val="000B4DE3"/>
    <w:rsid w:val="000C3B01"/>
    <w:rsid w:val="000E129F"/>
    <w:rsid w:val="000F3AB1"/>
    <w:rsid w:val="000F3C3E"/>
    <w:rsid w:val="000F520E"/>
    <w:rsid w:val="00103F0F"/>
    <w:rsid w:val="00114413"/>
    <w:rsid w:val="001144B3"/>
    <w:rsid w:val="00123187"/>
    <w:rsid w:val="00131191"/>
    <w:rsid w:val="001334D0"/>
    <w:rsid w:val="001344E7"/>
    <w:rsid w:val="0013670E"/>
    <w:rsid w:val="001413A5"/>
    <w:rsid w:val="00156940"/>
    <w:rsid w:val="00164143"/>
    <w:rsid w:val="001651BB"/>
    <w:rsid w:val="001656EA"/>
    <w:rsid w:val="00170078"/>
    <w:rsid w:val="0017334E"/>
    <w:rsid w:val="00174885"/>
    <w:rsid w:val="001852D0"/>
    <w:rsid w:val="00195B88"/>
    <w:rsid w:val="001A0B3A"/>
    <w:rsid w:val="001A0CDD"/>
    <w:rsid w:val="001A2844"/>
    <w:rsid w:val="001B2D32"/>
    <w:rsid w:val="001B4274"/>
    <w:rsid w:val="001B72AC"/>
    <w:rsid w:val="001D1D12"/>
    <w:rsid w:val="001E2A49"/>
    <w:rsid w:val="001E47FD"/>
    <w:rsid w:val="001F0DD3"/>
    <w:rsid w:val="00204E6C"/>
    <w:rsid w:val="00221AA2"/>
    <w:rsid w:val="00231CD5"/>
    <w:rsid w:val="0023662A"/>
    <w:rsid w:val="00236A5D"/>
    <w:rsid w:val="00236EE0"/>
    <w:rsid w:val="00252094"/>
    <w:rsid w:val="002564DD"/>
    <w:rsid w:val="00262BFE"/>
    <w:rsid w:val="0027273F"/>
    <w:rsid w:val="00273C56"/>
    <w:rsid w:val="002838B4"/>
    <w:rsid w:val="00290EF5"/>
    <w:rsid w:val="00291949"/>
    <w:rsid w:val="002946EF"/>
    <w:rsid w:val="00296FFD"/>
    <w:rsid w:val="002A15B2"/>
    <w:rsid w:val="002B3D75"/>
    <w:rsid w:val="002B5447"/>
    <w:rsid w:val="002C052A"/>
    <w:rsid w:val="002C0C1A"/>
    <w:rsid w:val="002C1B58"/>
    <w:rsid w:val="002C6262"/>
    <w:rsid w:val="002E1820"/>
    <w:rsid w:val="002E5CE9"/>
    <w:rsid w:val="002E7554"/>
    <w:rsid w:val="002F11E7"/>
    <w:rsid w:val="003037A1"/>
    <w:rsid w:val="00311DE7"/>
    <w:rsid w:val="00315452"/>
    <w:rsid w:val="003157DE"/>
    <w:rsid w:val="003305A3"/>
    <w:rsid w:val="00331266"/>
    <w:rsid w:val="00335BFB"/>
    <w:rsid w:val="00355E7C"/>
    <w:rsid w:val="00361D02"/>
    <w:rsid w:val="00363E30"/>
    <w:rsid w:val="0036612D"/>
    <w:rsid w:val="0037664E"/>
    <w:rsid w:val="00381FA2"/>
    <w:rsid w:val="00382BCE"/>
    <w:rsid w:val="00390586"/>
    <w:rsid w:val="003916F8"/>
    <w:rsid w:val="003924D0"/>
    <w:rsid w:val="003B17FC"/>
    <w:rsid w:val="003B1B3E"/>
    <w:rsid w:val="003B6E65"/>
    <w:rsid w:val="003E329E"/>
    <w:rsid w:val="003F1534"/>
    <w:rsid w:val="003F2D79"/>
    <w:rsid w:val="00401B80"/>
    <w:rsid w:val="00401B82"/>
    <w:rsid w:val="004028EB"/>
    <w:rsid w:val="004048F8"/>
    <w:rsid w:val="00415AD0"/>
    <w:rsid w:val="004208C7"/>
    <w:rsid w:val="00424A30"/>
    <w:rsid w:val="00424C71"/>
    <w:rsid w:val="00425120"/>
    <w:rsid w:val="004314A1"/>
    <w:rsid w:val="00432CD1"/>
    <w:rsid w:val="00433635"/>
    <w:rsid w:val="004401B6"/>
    <w:rsid w:val="004441EB"/>
    <w:rsid w:val="0044786C"/>
    <w:rsid w:val="0044795B"/>
    <w:rsid w:val="00447C71"/>
    <w:rsid w:val="004504A9"/>
    <w:rsid w:val="00453E80"/>
    <w:rsid w:val="00454020"/>
    <w:rsid w:val="00463D5B"/>
    <w:rsid w:val="004663A8"/>
    <w:rsid w:val="00472A60"/>
    <w:rsid w:val="00485D48"/>
    <w:rsid w:val="004A084B"/>
    <w:rsid w:val="004A1C3E"/>
    <w:rsid w:val="004A2AE5"/>
    <w:rsid w:val="004B0134"/>
    <w:rsid w:val="004B167D"/>
    <w:rsid w:val="004B2277"/>
    <w:rsid w:val="004B660B"/>
    <w:rsid w:val="004C0790"/>
    <w:rsid w:val="004C18B1"/>
    <w:rsid w:val="004C53AE"/>
    <w:rsid w:val="004D12AE"/>
    <w:rsid w:val="004D53E8"/>
    <w:rsid w:val="004F16A9"/>
    <w:rsid w:val="004F20E3"/>
    <w:rsid w:val="004F5F9E"/>
    <w:rsid w:val="004F68FC"/>
    <w:rsid w:val="00502E48"/>
    <w:rsid w:val="0050300C"/>
    <w:rsid w:val="00503EC5"/>
    <w:rsid w:val="00510274"/>
    <w:rsid w:val="00522DC5"/>
    <w:rsid w:val="00524A71"/>
    <w:rsid w:val="00525341"/>
    <w:rsid w:val="0053402E"/>
    <w:rsid w:val="005342D1"/>
    <w:rsid w:val="00551B22"/>
    <w:rsid w:val="00554687"/>
    <w:rsid w:val="005573F5"/>
    <w:rsid w:val="00557CCD"/>
    <w:rsid w:val="005658C9"/>
    <w:rsid w:val="00571E36"/>
    <w:rsid w:val="0057686C"/>
    <w:rsid w:val="00577545"/>
    <w:rsid w:val="00577BB3"/>
    <w:rsid w:val="00582A6D"/>
    <w:rsid w:val="00591B79"/>
    <w:rsid w:val="0059319B"/>
    <w:rsid w:val="0059639A"/>
    <w:rsid w:val="00597E88"/>
    <w:rsid w:val="005A2593"/>
    <w:rsid w:val="005B2CE7"/>
    <w:rsid w:val="005D0570"/>
    <w:rsid w:val="005D087F"/>
    <w:rsid w:val="005E71C4"/>
    <w:rsid w:val="005F24F3"/>
    <w:rsid w:val="00601E46"/>
    <w:rsid w:val="00602F72"/>
    <w:rsid w:val="006104A5"/>
    <w:rsid w:val="006118C2"/>
    <w:rsid w:val="006135B6"/>
    <w:rsid w:val="00617F19"/>
    <w:rsid w:val="00620863"/>
    <w:rsid w:val="00620C85"/>
    <w:rsid w:val="0062275C"/>
    <w:rsid w:val="006229F7"/>
    <w:rsid w:val="00630DA4"/>
    <w:rsid w:val="006323CC"/>
    <w:rsid w:val="0063292D"/>
    <w:rsid w:val="00632D8B"/>
    <w:rsid w:val="00644BDF"/>
    <w:rsid w:val="006458DE"/>
    <w:rsid w:val="00647A9E"/>
    <w:rsid w:val="00692E50"/>
    <w:rsid w:val="00693681"/>
    <w:rsid w:val="006A2E1E"/>
    <w:rsid w:val="006B0F75"/>
    <w:rsid w:val="006B2608"/>
    <w:rsid w:val="006B42E8"/>
    <w:rsid w:val="006C6B8B"/>
    <w:rsid w:val="006C7AD2"/>
    <w:rsid w:val="006D5CE0"/>
    <w:rsid w:val="006E4B7A"/>
    <w:rsid w:val="006E6E33"/>
    <w:rsid w:val="006E7581"/>
    <w:rsid w:val="006F0F33"/>
    <w:rsid w:val="00702EB0"/>
    <w:rsid w:val="007101F5"/>
    <w:rsid w:val="00713369"/>
    <w:rsid w:val="00713DBE"/>
    <w:rsid w:val="00717AE0"/>
    <w:rsid w:val="0072176E"/>
    <w:rsid w:val="0072256B"/>
    <w:rsid w:val="00725EF5"/>
    <w:rsid w:val="00726595"/>
    <w:rsid w:val="007306C0"/>
    <w:rsid w:val="007311BA"/>
    <w:rsid w:val="007324FC"/>
    <w:rsid w:val="00734B51"/>
    <w:rsid w:val="00734E69"/>
    <w:rsid w:val="00734FD4"/>
    <w:rsid w:val="00740908"/>
    <w:rsid w:val="00741D95"/>
    <w:rsid w:val="00747CDE"/>
    <w:rsid w:val="007600D5"/>
    <w:rsid w:val="00777296"/>
    <w:rsid w:val="0079758F"/>
    <w:rsid w:val="00797C39"/>
    <w:rsid w:val="007A40B0"/>
    <w:rsid w:val="007B0FBB"/>
    <w:rsid w:val="007B6190"/>
    <w:rsid w:val="007B77BB"/>
    <w:rsid w:val="007C0133"/>
    <w:rsid w:val="007C25D8"/>
    <w:rsid w:val="007D5249"/>
    <w:rsid w:val="007E7D73"/>
    <w:rsid w:val="007F42D4"/>
    <w:rsid w:val="007F462A"/>
    <w:rsid w:val="00804205"/>
    <w:rsid w:val="00810E6D"/>
    <w:rsid w:val="00812408"/>
    <w:rsid w:val="00827D4C"/>
    <w:rsid w:val="008319B8"/>
    <w:rsid w:val="008338D7"/>
    <w:rsid w:val="008371F3"/>
    <w:rsid w:val="00846C52"/>
    <w:rsid w:val="00847393"/>
    <w:rsid w:val="00853402"/>
    <w:rsid w:val="0085480D"/>
    <w:rsid w:val="00861BFF"/>
    <w:rsid w:val="00865656"/>
    <w:rsid w:val="00870980"/>
    <w:rsid w:val="0088305C"/>
    <w:rsid w:val="00896D49"/>
    <w:rsid w:val="008A5D5E"/>
    <w:rsid w:val="008B1400"/>
    <w:rsid w:val="008B4A54"/>
    <w:rsid w:val="008C18FE"/>
    <w:rsid w:val="008C2A94"/>
    <w:rsid w:val="008E1907"/>
    <w:rsid w:val="008E4B3D"/>
    <w:rsid w:val="008E5098"/>
    <w:rsid w:val="008F38AA"/>
    <w:rsid w:val="009020CA"/>
    <w:rsid w:val="00904576"/>
    <w:rsid w:val="00905EE0"/>
    <w:rsid w:val="009122BB"/>
    <w:rsid w:val="00913D40"/>
    <w:rsid w:val="00921EAB"/>
    <w:rsid w:val="009226AF"/>
    <w:rsid w:val="00924DA6"/>
    <w:rsid w:val="0092711E"/>
    <w:rsid w:val="00930915"/>
    <w:rsid w:val="00933126"/>
    <w:rsid w:val="00933FE0"/>
    <w:rsid w:val="00942D84"/>
    <w:rsid w:val="00943237"/>
    <w:rsid w:val="00945D14"/>
    <w:rsid w:val="0096289E"/>
    <w:rsid w:val="00964049"/>
    <w:rsid w:val="00980737"/>
    <w:rsid w:val="00981ECC"/>
    <w:rsid w:val="00982153"/>
    <w:rsid w:val="00983129"/>
    <w:rsid w:val="00983B9F"/>
    <w:rsid w:val="009874E8"/>
    <w:rsid w:val="00990A21"/>
    <w:rsid w:val="00993090"/>
    <w:rsid w:val="00995C20"/>
    <w:rsid w:val="00996A73"/>
    <w:rsid w:val="00996BF5"/>
    <w:rsid w:val="009A4A15"/>
    <w:rsid w:val="009C2E56"/>
    <w:rsid w:val="009C2F06"/>
    <w:rsid w:val="009C703A"/>
    <w:rsid w:val="009D444F"/>
    <w:rsid w:val="009E55B8"/>
    <w:rsid w:val="009E56A5"/>
    <w:rsid w:val="00A0100A"/>
    <w:rsid w:val="00A12751"/>
    <w:rsid w:val="00A31EED"/>
    <w:rsid w:val="00A40019"/>
    <w:rsid w:val="00A4159D"/>
    <w:rsid w:val="00A460DF"/>
    <w:rsid w:val="00A5386D"/>
    <w:rsid w:val="00A6171D"/>
    <w:rsid w:val="00A62E3E"/>
    <w:rsid w:val="00A62FC9"/>
    <w:rsid w:val="00A67F14"/>
    <w:rsid w:val="00AA1E58"/>
    <w:rsid w:val="00AA3D75"/>
    <w:rsid w:val="00AB14D8"/>
    <w:rsid w:val="00AB3583"/>
    <w:rsid w:val="00AB4AD4"/>
    <w:rsid w:val="00AD32B7"/>
    <w:rsid w:val="00AD443C"/>
    <w:rsid w:val="00AD6D9D"/>
    <w:rsid w:val="00AD7D38"/>
    <w:rsid w:val="00AE0560"/>
    <w:rsid w:val="00AE4E49"/>
    <w:rsid w:val="00AE58B6"/>
    <w:rsid w:val="00AE78DF"/>
    <w:rsid w:val="00AF0F9A"/>
    <w:rsid w:val="00AF295C"/>
    <w:rsid w:val="00B04017"/>
    <w:rsid w:val="00B131B1"/>
    <w:rsid w:val="00B211F8"/>
    <w:rsid w:val="00B21474"/>
    <w:rsid w:val="00B37163"/>
    <w:rsid w:val="00B41E35"/>
    <w:rsid w:val="00B44C55"/>
    <w:rsid w:val="00B476B8"/>
    <w:rsid w:val="00B522EA"/>
    <w:rsid w:val="00B60561"/>
    <w:rsid w:val="00B62535"/>
    <w:rsid w:val="00B64EDB"/>
    <w:rsid w:val="00B83291"/>
    <w:rsid w:val="00B86887"/>
    <w:rsid w:val="00B8747E"/>
    <w:rsid w:val="00B91DF8"/>
    <w:rsid w:val="00BA2416"/>
    <w:rsid w:val="00BA2618"/>
    <w:rsid w:val="00BA4DBC"/>
    <w:rsid w:val="00BA5281"/>
    <w:rsid w:val="00BA5A5F"/>
    <w:rsid w:val="00BB4350"/>
    <w:rsid w:val="00BB61BB"/>
    <w:rsid w:val="00BB6E22"/>
    <w:rsid w:val="00BC405D"/>
    <w:rsid w:val="00BC5F4A"/>
    <w:rsid w:val="00BE3136"/>
    <w:rsid w:val="00BE3376"/>
    <w:rsid w:val="00BE7C1D"/>
    <w:rsid w:val="00BF6012"/>
    <w:rsid w:val="00C01330"/>
    <w:rsid w:val="00C01BF2"/>
    <w:rsid w:val="00C05659"/>
    <w:rsid w:val="00C12084"/>
    <w:rsid w:val="00C4459C"/>
    <w:rsid w:val="00C516DB"/>
    <w:rsid w:val="00C61BA7"/>
    <w:rsid w:val="00C65C2C"/>
    <w:rsid w:val="00C73100"/>
    <w:rsid w:val="00C73D10"/>
    <w:rsid w:val="00C80402"/>
    <w:rsid w:val="00C808A7"/>
    <w:rsid w:val="00C9148D"/>
    <w:rsid w:val="00C91B8C"/>
    <w:rsid w:val="00CA0FEB"/>
    <w:rsid w:val="00CA1988"/>
    <w:rsid w:val="00CA2F7E"/>
    <w:rsid w:val="00CA35D2"/>
    <w:rsid w:val="00CA5D95"/>
    <w:rsid w:val="00CB3CF8"/>
    <w:rsid w:val="00CB5F4E"/>
    <w:rsid w:val="00CB7365"/>
    <w:rsid w:val="00CC5EC0"/>
    <w:rsid w:val="00CC74A7"/>
    <w:rsid w:val="00CC7773"/>
    <w:rsid w:val="00CE2109"/>
    <w:rsid w:val="00CE2556"/>
    <w:rsid w:val="00CE429F"/>
    <w:rsid w:val="00CF3563"/>
    <w:rsid w:val="00CF37AC"/>
    <w:rsid w:val="00CF4C3C"/>
    <w:rsid w:val="00CF5ABF"/>
    <w:rsid w:val="00D12F33"/>
    <w:rsid w:val="00D21508"/>
    <w:rsid w:val="00D244AB"/>
    <w:rsid w:val="00D25A24"/>
    <w:rsid w:val="00D31CC5"/>
    <w:rsid w:val="00D4150F"/>
    <w:rsid w:val="00D42EF7"/>
    <w:rsid w:val="00D4410F"/>
    <w:rsid w:val="00D572CB"/>
    <w:rsid w:val="00D651F4"/>
    <w:rsid w:val="00D7087A"/>
    <w:rsid w:val="00D71849"/>
    <w:rsid w:val="00D737E3"/>
    <w:rsid w:val="00D80F80"/>
    <w:rsid w:val="00D941EA"/>
    <w:rsid w:val="00D943CC"/>
    <w:rsid w:val="00D9610A"/>
    <w:rsid w:val="00D96EE3"/>
    <w:rsid w:val="00DB1651"/>
    <w:rsid w:val="00DB2CA7"/>
    <w:rsid w:val="00DB3E98"/>
    <w:rsid w:val="00DB5E26"/>
    <w:rsid w:val="00DB6126"/>
    <w:rsid w:val="00DB6883"/>
    <w:rsid w:val="00DC10D0"/>
    <w:rsid w:val="00DC53A8"/>
    <w:rsid w:val="00DD0E67"/>
    <w:rsid w:val="00DD6D1C"/>
    <w:rsid w:val="00DE052A"/>
    <w:rsid w:val="00DE4BD6"/>
    <w:rsid w:val="00E04045"/>
    <w:rsid w:val="00E14796"/>
    <w:rsid w:val="00E2374B"/>
    <w:rsid w:val="00E30600"/>
    <w:rsid w:val="00E35FFB"/>
    <w:rsid w:val="00E36765"/>
    <w:rsid w:val="00E37F2A"/>
    <w:rsid w:val="00E4017E"/>
    <w:rsid w:val="00E41D7A"/>
    <w:rsid w:val="00E42C8C"/>
    <w:rsid w:val="00E458CF"/>
    <w:rsid w:val="00E46759"/>
    <w:rsid w:val="00E5088D"/>
    <w:rsid w:val="00E518D4"/>
    <w:rsid w:val="00E5405A"/>
    <w:rsid w:val="00E5620F"/>
    <w:rsid w:val="00E716FE"/>
    <w:rsid w:val="00E74654"/>
    <w:rsid w:val="00E906DA"/>
    <w:rsid w:val="00E932FF"/>
    <w:rsid w:val="00EB43A0"/>
    <w:rsid w:val="00EB7016"/>
    <w:rsid w:val="00EC47CA"/>
    <w:rsid w:val="00ED375D"/>
    <w:rsid w:val="00ED710B"/>
    <w:rsid w:val="00EE54F1"/>
    <w:rsid w:val="00EF0676"/>
    <w:rsid w:val="00F114C7"/>
    <w:rsid w:val="00F1242A"/>
    <w:rsid w:val="00F210DB"/>
    <w:rsid w:val="00F322FE"/>
    <w:rsid w:val="00F332B0"/>
    <w:rsid w:val="00F364C7"/>
    <w:rsid w:val="00F36A53"/>
    <w:rsid w:val="00F41D07"/>
    <w:rsid w:val="00F43DE6"/>
    <w:rsid w:val="00F52253"/>
    <w:rsid w:val="00F779FD"/>
    <w:rsid w:val="00F81A7B"/>
    <w:rsid w:val="00F8296E"/>
    <w:rsid w:val="00F91862"/>
    <w:rsid w:val="00F92CCF"/>
    <w:rsid w:val="00FA0D76"/>
    <w:rsid w:val="00FB136F"/>
    <w:rsid w:val="00FB382E"/>
    <w:rsid w:val="00FB7A23"/>
    <w:rsid w:val="00FB7B4B"/>
    <w:rsid w:val="00FC3879"/>
    <w:rsid w:val="00FC4C2F"/>
    <w:rsid w:val="00FC7D47"/>
    <w:rsid w:val="00FD5759"/>
    <w:rsid w:val="00FE0A7E"/>
    <w:rsid w:val="00FE0D91"/>
    <w:rsid w:val="00FE351A"/>
    <w:rsid w:val="00FF01A0"/>
    <w:rsid w:val="00FF47EC"/>
    <w:rsid w:val="00FF495D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F0599E"/>
  <w15:chartTrackingRefBased/>
  <w15:docId w15:val="{8B9CD1D5-5686-42CB-B067-45AD77CC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BC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E65"/>
  </w:style>
  <w:style w:type="paragraph" w:styleId="a5">
    <w:name w:val="footer"/>
    <w:basedOn w:val="a"/>
    <w:link w:val="a6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E65"/>
  </w:style>
  <w:style w:type="paragraph" w:styleId="a7">
    <w:name w:val="Balloon Text"/>
    <w:basedOn w:val="a"/>
    <w:link w:val="a8"/>
    <w:uiPriority w:val="99"/>
    <w:semiHidden/>
    <w:unhideWhenUsed/>
    <w:rsid w:val="003B6E6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B6E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1"/>
    <w:rsid w:val="00BA4DB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basedOn w:val="a"/>
    <w:link w:val="ab"/>
    <w:uiPriority w:val="99"/>
    <w:qFormat/>
    <w:rsid w:val="00BA4DBC"/>
    <w:pPr>
      <w:spacing w:after="0" w:line="240" w:lineRule="auto"/>
    </w:pPr>
    <w:rPr>
      <w:lang w:val="x-none" w:eastAsia="x-none"/>
    </w:rPr>
  </w:style>
  <w:style w:type="character" w:customStyle="1" w:styleId="ab">
    <w:name w:val="Без интервала Знак"/>
    <w:link w:val="aa"/>
    <w:uiPriority w:val="99"/>
    <w:rsid w:val="00BA4DBC"/>
    <w:rPr>
      <w:rFonts w:eastAsia="Times New Roman"/>
      <w:sz w:val="20"/>
      <w:szCs w:val="20"/>
    </w:rPr>
  </w:style>
  <w:style w:type="paragraph" w:styleId="ac">
    <w:name w:val="Closing"/>
    <w:basedOn w:val="a"/>
    <w:link w:val="ad"/>
    <w:uiPriority w:val="7"/>
    <w:unhideWhenUsed/>
    <w:qFormat/>
    <w:rsid w:val="00BA4DBC"/>
    <w:pPr>
      <w:spacing w:before="240" w:after="0"/>
      <w:ind w:right="4320"/>
    </w:pPr>
    <w:rPr>
      <w:lang w:val="x-none" w:eastAsia="x-none"/>
    </w:rPr>
  </w:style>
  <w:style w:type="character" w:customStyle="1" w:styleId="ad">
    <w:name w:val="Прощание Знак"/>
    <w:link w:val="ac"/>
    <w:uiPriority w:val="7"/>
    <w:rsid w:val="00BA4DBC"/>
    <w:rPr>
      <w:rFonts w:eastAsia="Times New Roman"/>
      <w:sz w:val="20"/>
      <w:szCs w:val="20"/>
    </w:rPr>
  </w:style>
  <w:style w:type="paragraph" w:styleId="ae">
    <w:name w:val="Salutation"/>
    <w:basedOn w:val="a"/>
    <w:next w:val="a"/>
    <w:link w:val="af"/>
    <w:uiPriority w:val="6"/>
    <w:unhideWhenUsed/>
    <w:qFormat/>
    <w:rsid w:val="00BA4DBC"/>
    <w:pPr>
      <w:spacing w:before="400" w:after="320" w:line="240" w:lineRule="auto"/>
    </w:pPr>
    <w:rPr>
      <w:b/>
      <w:bCs/>
      <w:lang w:val="x-none" w:eastAsia="x-none"/>
    </w:rPr>
  </w:style>
  <w:style w:type="character" w:customStyle="1" w:styleId="af">
    <w:name w:val="Приветствие Знак"/>
    <w:link w:val="ae"/>
    <w:uiPriority w:val="6"/>
    <w:rsid w:val="00BA4DBC"/>
    <w:rPr>
      <w:rFonts w:eastAsia="Times New Roman"/>
      <w:b/>
      <w:bCs/>
      <w:sz w:val="20"/>
      <w:szCs w:val="20"/>
    </w:rPr>
  </w:style>
  <w:style w:type="character" w:styleId="af0">
    <w:name w:val="Strong"/>
    <w:qFormat/>
    <w:rsid w:val="00BA4DBC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BA4DBC"/>
    <w:pPr>
      <w:spacing w:after="0" w:line="240" w:lineRule="auto"/>
    </w:pPr>
    <w:rPr>
      <w:rFonts w:ascii="Arial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9C2E56"/>
    <w:pPr>
      <w:ind w:left="720"/>
      <w:contextualSpacing/>
    </w:pPr>
  </w:style>
  <w:style w:type="paragraph" w:customStyle="1" w:styleId="af2">
    <w:name w:val="Обратный адрес"/>
    <w:basedOn w:val="aa"/>
    <w:link w:val="af3"/>
    <w:uiPriority w:val="3"/>
    <w:qFormat/>
    <w:rsid w:val="00B60561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B60561"/>
    <w:rPr>
      <w:rFonts w:ascii="Cambria" w:eastAsia="Times New Roman" w:hAnsi="Cambria" w:cs="Times New Roman"/>
      <w:color w:val="C0504D"/>
      <w:sz w:val="18"/>
      <w:szCs w:val="18"/>
    </w:rPr>
  </w:style>
  <w:style w:type="paragraph" w:customStyle="1" w:styleId="Default">
    <w:name w:val="Default"/>
    <w:rsid w:val="00524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-2">
    <w:name w:val="Light List Accent 2"/>
    <w:basedOn w:val="a1"/>
    <w:uiPriority w:val="61"/>
    <w:rsid w:val="006135B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6135B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6135B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F609-6B26-4C6B-B10B-E6A6375A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960831</dc:creator>
  <cp:keywords/>
  <cp:lastModifiedBy>Краснобаев Сергей Геннадьевич</cp:lastModifiedBy>
  <cp:revision>22</cp:revision>
  <cp:lastPrinted>2023-04-21T09:20:00Z</cp:lastPrinted>
  <dcterms:created xsi:type="dcterms:W3CDTF">2023-04-20T09:32:00Z</dcterms:created>
  <dcterms:modified xsi:type="dcterms:W3CDTF">2023-04-21T10:00:00Z</dcterms:modified>
</cp:coreProperties>
</file>